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F361" w14:textId="0BA7EB98" w:rsidR="00351C36" w:rsidRPr="00C8168A" w:rsidRDefault="00351C36" w:rsidP="7F61BE32">
      <w:pPr>
        <w:rPr>
          <w:rFonts w:ascii="Blackbaud Sans" w:hAnsi="Blackbaud Sans"/>
          <w:sz w:val="20"/>
          <w:szCs w:val="20"/>
        </w:rPr>
      </w:pPr>
    </w:p>
    <w:p w14:paraId="4405E11D" w14:textId="3099E689" w:rsidR="00F61142" w:rsidRPr="00C8168A" w:rsidRDefault="00F61142" w:rsidP="00F61142">
      <w:pPr>
        <w:jc w:val="center"/>
        <w:rPr>
          <w:rFonts w:ascii="Blackbaud Sans" w:hAnsi="Blackbaud Sans"/>
          <w:sz w:val="20"/>
          <w:szCs w:val="20"/>
        </w:rPr>
      </w:pPr>
    </w:p>
    <w:p w14:paraId="75AD529C" w14:textId="1B81915A" w:rsidR="00F61142" w:rsidRPr="00C8168A" w:rsidRDefault="00F61142">
      <w:pPr>
        <w:rPr>
          <w:rFonts w:ascii="Blackbaud Sans" w:hAnsi="Blackbaud Sans"/>
          <w:sz w:val="20"/>
          <w:szCs w:val="20"/>
        </w:rPr>
      </w:pPr>
    </w:p>
    <w:p w14:paraId="37B963CF" w14:textId="150B85E5" w:rsidR="00F61142" w:rsidRPr="00C8168A" w:rsidRDefault="00F61142" w:rsidP="00F61142">
      <w:pPr>
        <w:jc w:val="center"/>
        <w:rPr>
          <w:rFonts w:ascii="Blackbaud Sans" w:hAnsi="Blackbaud Sans"/>
          <w:sz w:val="20"/>
          <w:szCs w:val="20"/>
        </w:rPr>
      </w:pPr>
    </w:p>
    <w:p w14:paraId="16F68CF9" w14:textId="2C549F17" w:rsidR="00F61142" w:rsidRPr="00C8168A" w:rsidRDefault="00F61142" w:rsidP="00F61142">
      <w:pPr>
        <w:jc w:val="center"/>
        <w:rPr>
          <w:rFonts w:ascii="Blackbaud Sans" w:hAnsi="Blackbaud Sans"/>
          <w:color w:val="70AD47" w:themeColor="accent6"/>
          <w:sz w:val="20"/>
          <w:szCs w:val="20"/>
        </w:rPr>
      </w:pPr>
    </w:p>
    <w:p w14:paraId="5324F08C" w14:textId="30284108" w:rsidR="00F61142" w:rsidRPr="00C8168A" w:rsidRDefault="00F61142" w:rsidP="00F61142">
      <w:pPr>
        <w:jc w:val="center"/>
        <w:rPr>
          <w:rFonts w:ascii="Blackbaud Sans" w:hAnsi="Blackbaud Sans"/>
          <w:color w:val="70AD47" w:themeColor="accent6"/>
          <w:sz w:val="20"/>
          <w:szCs w:val="20"/>
        </w:rPr>
      </w:pPr>
      <w:r w:rsidRPr="00C8168A">
        <w:rPr>
          <w:rFonts w:ascii="Blackbaud Sans" w:hAnsi="Blackbaud Sans"/>
          <w:noProof/>
          <w:sz w:val="20"/>
          <w:szCs w:val="20"/>
        </w:rPr>
        <mc:AlternateContent>
          <mc:Choice Requires="wps">
            <w:drawing>
              <wp:inline distT="0" distB="0" distL="0" distR="0" wp14:anchorId="35F75C0D" wp14:editId="06F99726">
                <wp:extent cx="1828800" cy="1828800"/>
                <wp:effectExtent l="0" t="0" r="0" b="0"/>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28A34" w14:textId="77777777" w:rsidR="00F61142" w:rsidRPr="00F61142" w:rsidRDefault="00F61142" w:rsidP="00F61142">
                            <w:pPr>
                              <w:jc w:val="center"/>
                              <w:rPr>
                                <w:rFonts w:ascii="Blackbaud Sans" w:hAnsi="Blackbaud Sans"/>
                                <w:color w:val="70AD47" w:themeColor="accent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142">
                              <w:rPr>
                                <w:rFonts w:ascii="Blackbaud Sans" w:hAnsi="Blackbaud Sans"/>
                                <w:color w:val="70AD47" w:themeColor="accent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Enrollment Management Workbook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5F75C0D" id="_x0000_t202" coordsize="21600,21600" o:spt="202" path="m,l,21600r21600,l21600,xe">
                <v:stroke joinstyle="miter"/>
                <v:path gradientshapeok="t" o:connecttype="rect"/>
              </v:shapetype>
              <v:shape id="Text Box 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CoAoHZHgIAAEcEAAAOAAAAAAAAAAAAAAAAAC4CAABkcnMvZTJvRG9jLnhtbFBLAQItABQABgAI&#10;AAAAIQBLiSbN1gAAAAUBAAAPAAAAAAAAAAAAAAAAAHgEAABkcnMvZG93bnJldi54bWxQSwUGAAAA&#10;AAQABADzAAAAewUAAAAA&#10;" filled="f" stroked="f">
                <v:textbox style="mso-fit-shape-to-text:t">
                  <w:txbxContent>
                    <w:p w14:paraId="26028A34" w14:textId="77777777" w:rsidR="00F61142" w:rsidRPr="00F61142" w:rsidRDefault="00F61142" w:rsidP="00F61142">
                      <w:pPr>
                        <w:jc w:val="center"/>
                        <w:rPr>
                          <w:rFonts w:ascii="Blackbaud Sans" w:hAnsi="Blackbaud Sans"/>
                          <w:color w:val="70AD47" w:themeColor="accent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142">
                        <w:rPr>
                          <w:rFonts w:ascii="Blackbaud Sans" w:hAnsi="Blackbaud Sans"/>
                          <w:color w:val="70AD47" w:themeColor="accent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Enrollment Management Workbook</w:t>
                      </w:r>
                    </w:p>
                  </w:txbxContent>
                </v:textbox>
                <w10:anchorlock/>
              </v:shape>
            </w:pict>
          </mc:Fallback>
        </mc:AlternateContent>
      </w:r>
    </w:p>
    <w:p w14:paraId="13539A8A" w14:textId="13C3177F" w:rsidR="00F61142" w:rsidRPr="00C8168A" w:rsidRDefault="13A1DCAD" w:rsidP="13A1DCAD">
      <w:pPr>
        <w:jc w:val="center"/>
        <w:rPr>
          <w:rFonts w:ascii="Blackbaud Sans" w:hAnsi="Blackbaud Sans"/>
          <w:color w:val="70AD47" w:themeColor="accent6"/>
          <w:sz w:val="20"/>
          <w:szCs w:val="20"/>
        </w:rPr>
      </w:pPr>
      <w:r w:rsidRPr="00C8168A">
        <w:rPr>
          <w:rFonts w:ascii="Blackbaud Sans" w:hAnsi="Blackbaud Sans"/>
          <w:color w:val="70AD47" w:themeColor="accent6"/>
          <w:sz w:val="20"/>
          <w:szCs w:val="20"/>
        </w:rPr>
        <w:t>Standard Implementation</w:t>
      </w:r>
    </w:p>
    <w:p w14:paraId="53B06C8B" w14:textId="3240EBAF" w:rsidR="00F61142" w:rsidRPr="00C8168A" w:rsidRDefault="00F61142" w:rsidP="00F61142">
      <w:pPr>
        <w:jc w:val="center"/>
        <w:rPr>
          <w:rFonts w:ascii="Blackbaud Sans" w:hAnsi="Blackbaud Sans"/>
          <w:color w:val="70AD47" w:themeColor="accent6"/>
          <w:sz w:val="20"/>
          <w:szCs w:val="20"/>
        </w:rPr>
      </w:pPr>
    </w:p>
    <w:p w14:paraId="7F9E7495" w14:textId="7CEB7A6D" w:rsidR="00F61142" w:rsidRPr="00C8168A" w:rsidRDefault="00F61142" w:rsidP="00F61142">
      <w:pPr>
        <w:jc w:val="center"/>
        <w:rPr>
          <w:rFonts w:ascii="Blackbaud Sans" w:hAnsi="Blackbaud Sans"/>
          <w:color w:val="70AD47" w:themeColor="accent6"/>
          <w:sz w:val="20"/>
          <w:szCs w:val="20"/>
        </w:rPr>
      </w:pPr>
    </w:p>
    <w:p w14:paraId="70C4A300" w14:textId="42AE3D7F" w:rsidR="00F61142" w:rsidRPr="00C8168A" w:rsidRDefault="00F61142" w:rsidP="00F61142">
      <w:pPr>
        <w:jc w:val="center"/>
        <w:rPr>
          <w:rFonts w:ascii="Blackbaud Sans" w:hAnsi="Blackbaud Sans"/>
          <w:color w:val="70AD47" w:themeColor="accent6"/>
          <w:sz w:val="20"/>
          <w:szCs w:val="20"/>
        </w:rPr>
      </w:pPr>
    </w:p>
    <w:p w14:paraId="317A0CC6" w14:textId="3248E764" w:rsidR="00F61142" w:rsidRPr="00C8168A" w:rsidRDefault="00F61142" w:rsidP="00F61142">
      <w:pPr>
        <w:jc w:val="center"/>
        <w:rPr>
          <w:rFonts w:ascii="Blackbaud Sans" w:hAnsi="Blackbaud Sans"/>
          <w:color w:val="70AD47" w:themeColor="accent6"/>
          <w:sz w:val="20"/>
          <w:szCs w:val="20"/>
        </w:rPr>
      </w:pPr>
    </w:p>
    <w:p w14:paraId="31E1AA8A" w14:textId="3958475A" w:rsidR="00F61142" w:rsidRPr="00C8168A" w:rsidRDefault="00F61142" w:rsidP="00F61142">
      <w:pPr>
        <w:jc w:val="center"/>
        <w:rPr>
          <w:rFonts w:ascii="Blackbaud Sans" w:hAnsi="Blackbaud Sans"/>
          <w:color w:val="70AD47" w:themeColor="accent6"/>
          <w:sz w:val="20"/>
          <w:szCs w:val="20"/>
        </w:rPr>
      </w:pPr>
    </w:p>
    <w:p w14:paraId="0AB60BA9" w14:textId="04E9FC35" w:rsidR="00F61142" w:rsidRPr="00C8168A" w:rsidRDefault="00F61142" w:rsidP="00F61142">
      <w:pPr>
        <w:jc w:val="center"/>
        <w:rPr>
          <w:rFonts w:ascii="Blackbaud Sans" w:hAnsi="Blackbaud Sans"/>
          <w:color w:val="70AD47" w:themeColor="accent6"/>
          <w:sz w:val="20"/>
          <w:szCs w:val="20"/>
        </w:rPr>
      </w:pPr>
    </w:p>
    <w:p w14:paraId="06618656" w14:textId="77777777" w:rsidR="003A4ECA" w:rsidRPr="00C8168A" w:rsidRDefault="003A4ECA" w:rsidP="00F61142">
      <w:pPr>
        <w:pStyle w:val="Heading2"/>
        <w:rPr>
          <w:rFonts w:ascii="Blackbaud Sans" w:hAnsi="Blackbaud Sans"/>
          <w:b w:val="0"/>
          <w:sz w:val="20"/>
          <w:szCs w:val="20"/>
        </w:rPr>
      </w:pPr>
    </w:p>
    <w:p w14:paraId="5D11F67C" w14:textId="1529EDEF" w:rsidR="003A4ECA" w:rsidRPr="00C8168A" w:rsidRDefault="003A4ECA">
      <w:pPr>
        <w:rPr>
          <w:rFonts w:ascii="Blackbaud Sans" w:eastAsiaTheme="majorEastAsia" w:hAnsi="Blackbaud Sans" w:cstheme="majorBidi"/>
          <w:bCs/>
          <w:color w:val="4472C4" w:themeColor="accent1"/>
          <w:sz w:val="20"/>
          <w:szCs w:val="20"/>
        </w:rPr>
      </w:pPr>
      <w:r w:rsidRPr="00C8168A">
        <w:rPr>
          <w:rFonts w:ascii="Blackbaud Sans" w:hAnsi="Blackbaud Sans"/>
          <w:b/>
          <w:sz w:val="20"/>
          <w:szCs w:val="20"/>
        </w:rPr>
        <w:br w:type="page"/>
      </w:r>
    </w:p>
    <w:p w14:paraId="0499991C" w14:textId="77777777" w:rsidR="003A4ECA" w:rsidRPr="00C8168A" w:rsidRDefault="003A4ECA" w:rsidP="00F61142">
      <w:pPr>
        <w:pStyle w:val="Heading2"/>
        <w:rPr>
          <w:rFonts w:ascii="Blackbaud Sans" w:hAnsi="Blackbaud Sans"/>
          <w:b w:val="0"/>
          <w:sz w:val="20"/>
          <w:szCs w:val="20"/>
        </w:rPr>
      </w:pPr>
    </w:p>
    <w:p w14:paraId="1F7D3E5E" w14:textId="50BF7C57" w:rsidR="00F61142" w:rsidRPr="00596D31" w:rsidRDefault="00F61142" w:rsidP="00F61142">
      <w:pPr>
        <w:pStyle w:val="Heading2"/>
        <w:rPr>
          <w:rFonts w:ascii="Blackbaud Sans" w:hAnsi="Blackbaud Sans"/>
          <w:bCs w:val="0"/>
          <w:sz w:val="22"/>
          <w:szCs w:val="22"/>
        </w:rPr>
      </w:pPr>
      <w:r w:rsidRPr="00596D31">
        <w:rPr>
          <w:rFonts w:ascii="Blackbaud Sans" w:hAnsi="Blackbaud Sans"/>
          <w:bCs w:val="0"/>
          <w:sz w:val="22"/>
          <w:szCs w:val="22"/>
        </w:rPr>
        <w:t>Introduction</w:t>
      </w:r>
    </w:p>
    <w:p w14:paraId="4C626FB4" w14:textId="77641990" w:rsidR="00F61142" w:rsidRPr="00C8168A" w:rsidRDefault="00F61142" w:rsidP="007B7370">
      <w:pPr>
        <w:spacing w:after="0"/>
        <w:rPr>
          <w:rFonts w:ascii="Blackbaud Sans" w:hAnsi="Blackbaud Sans"/>
          <w:sz w:val="20"/>
          <w:szCs w:val="20"/>
        </w:rPr>
      </w:pPr>
    </w:p>
    <w:p w14:paraId="5635ACF6" w14:textId="3CEA5006" w:rsidR="00F61142" w:rsidRPr="00C8168A" w:rsidRDefault="00F61142" w:rsidP="00F61142">
      <w:pPr>
        <w:rPr>
          <w:rFonts w:ascii="Blackbaud Sans" w:hAnsi="Blackbaud Sans"/>
          <w:sz w:val="20"/>
          <w:szCs w:val="20"/>
        </w:rPr>
      </w:pPr>
      <w:r w:rsidRPr="00C8168A">
        <w:rPr>
          <w:rFonts w:ascii="Blackbaud Sans" w:hAnsi="Blackbaud Sans"/>
          <w:sz w:val="20"/>
          <w:szCs w:val="20"/>
        </w:rPr>
        <w:t xml:space="preserve">One of the key components to a successful implementation is communication.  This workbook is one of the most important tools your Blackbaud consultant uses to understand your school’s unique setup and needs, and how you plan to use the software.  Knowing that schools often change their setup and process </w:t>
      </w:r>
      <w:proofErr w:type="gramStart"/>
      <w:r w:rsidRPr="00C8168A">
        <w:rPr>
          <w:rFonts w:ascii="Blackbaud Sans" w:hAnsi="Blackbaud Sans"/>
          <w:sz w:val="20"/>
          <w:szCs w:val="20"/>
        </w:rPr>
        <w:t>in order to</w:t>
      </w:r>
      <w:proofErr w:type="gramEnd"/>
      <w:r w:rsidRPr="00C8168A">
        <w:rPr>
          <w:rFonts w:ascii="Blackbaud Sans" w:hAnsi="Blackbaud Sans"/>
          <w:sz w:val="20"/>
          <w:szCs w:val="20"/>
        </w:rPr>
        <w:t xml:space="preserve"> better serve their community, please note that these will be used to configure your software.  While you are not locked into the answers you give here, should the school choose to change these options</w:t>
      </w:r>
      <w:r w:rsidR="002F641B" w:rsidRPr="00C8168A">
        <w:rPr>
          <w:rFonts w:ascii="Blackbaud Sans" w:hAnsi="Blackbaud Sans"/>
          <w:sz w:val="20"/>
          <w:szCs w:val="20"/>
        </w:rPr>
        <w:t xml:space="preserve"> after the consultant has configured the system based on your answers here, the school may incur additional costs and delays.  Please make sure that you continually are communicating with your consultant about changes that are coming or are being discussed </w:t>
      </w:r>
      <w:proofErr w:type="gramStart"/>
      <w:r w:rsidR="002F641B" w:rsidRPr="00C8168A">
        <w:rPr>
          <w:rFonts w:ascii="Blackbaud Sans" w:hAnsi="Blackbaud Sans"/>
          <w:sz w:val="20"/>
          <w:szCs w:val="20"/>
        </w:rPr>
        <w:t>in order to</w:t>
      </w:r>
      <w:proofErr w:type="gramEnd"/>
      <w:r w:rsidR="002F641B" w:rsidRPr="00C8168A">
        <w:rPr>
          <w:rFonts w:ascii="Blackbaud Sans" w:hAnsi="Blackbaud Sans"/>
          <w:sz w:val="20"/>
          <w:szCs w:val="20"/>
        </w:rPr>
        <w:t xml:space="preserve"> avoid potential issues.</w:t>
      </w:r>
    </w:p>
    <w:p w14:paraId="0F1EEB69" w14:textId="158519A6" w:rsidR="002F641B" w:rsidRPr="00C8168A" w:rsidRDefault="002F641B" w:rsidP="00F61142">
      <w:pPr>
        <w:rPr>
          <w:rFonts w:ascii="Blackbaud Sans" w:hAnsi="Blackbaud Sans"/>
          <w:sz w:val="20"/>
          <w:szCs w:val="20"/>
        </w:rPr>
      </w:pPr>
      <w:r w:rsidRPr="00C8168A">
        <w:rPr>
          <w:rFonts w:ascii="Blackbaud Sans" w:hAnsi="Blackbaud Sans"/>
          <w:sz w:val="20"/>
          <w:szCs w:val="20"/>
        </w:rPr>
        <w:t xml:space="preserve">In addition to submitting this workbook, please send ALL </w:t>
      </w:r>
      <w:r w:rsidR="00CB1D93" w:rsidRPr="00C8168A">
        <w:rPr>
          <w:rFonts w:ascii="Blackbaud Sans" w:hAnsi="Blackbaud Sans"/>
          <w:sz w:val="20"/>
          <w:szCs w:val="20"/>
        </w:rPr>
        <w:t xml:space="preserve">items on the required materials checklist to your consultant. </w:t>
      </w:r>
    </w:p>
    <w:p w14:paraId="35F09138" w14:textId="39E63EC4" w:rsidR="002F641B" w:rsidRPr="00C8168A" w:rsidRDefault="002F641B" w:rsidP="00CB1D93">
      <w:pPr>
        <w:pStyle w:val="Heading2"/>
        <w:rPr>
          <w:rFonts w:ascii="Blackbaud Sans" w:hAnsi="Blackbaud Sans"/>
        </w:rPr>
      </w:pPr>
      <w:r w:rsidRPr="00C8168A">
        <w:rPr>
          <w:rFonts w:ascii="Blackbaud Sans" w:hAnsi="Blackbaud Sans"/>
        </w:rPr>
        <w:t>Your information</w:t>
      </w:r>
    </w:p>
    <w:p w14:paraId="5102A5DE" w14:textId="04200619" w:rsidR="002F641B" w:rsidRPr="00C8168A" w:rsidRDefault="002F641B" w:rsidP="002F641B">
      <w:pPr>
        <w:rPr>
          <w:rFonts w:ascii="Blackbaud Sans" w:hAnsi="Blackbaud Sans"/>
          <w:sz w:val="20"/>
          <w:szCs w:val="20"/>
        </w:rPr>
      </w:pPr>
      <w:r w:rsidRPr="00C8168A">
        <w:rPr>
          <w:rFonts w:ascii="Blackbaud Sans" w:hAnsi="Blackbaud Sans"/>
          <w:sz w:val="20"/>
          <w:szCs w:val="20"/>
        </w:rPr>
        <w:t>School name:</w:t>
      </w:r>
    </w:p>
    <w:p w14:paraId="5B96A161" w14:textId="184977BA" w:rsidR="003C5A5F" w:rsidRPr="00C8168A" w:rsidRDefault="003C5A5F" w:rsidP="002F641B">
      <w:pPr>
        <w:rPr>
          <w:rFonts w:ascii="Blackbaud Sans" w:hAnsi="Blackbaud Sans"/>
          <w:sz w:val="20"/>
          <w:szCs w:val="20"/>
        </w:rPr>
      </w:pPr>
      <w:r w:rsidRPr="00C8168A">
        <w:rPr>
          <w:rFonts w:ascii="Blackbaud Sans" w:hAnsi="Blackbaud Sans"/>
          <w:sz w:val="20"/>
          <w:szCs w:val="20"/>
        </w:rPr>
        <w:t>School location:</w:t>
      </w:r>
    </w:p>
    <w:p w14:paraId="20A3CAA7" w14:textId="6A47DA53" w:rsidR="002F641B" w:rsidRPr="00C8168A" w:rsidRDefault="002F641B" w:rsidP="002F641B">
      <w:pPr>
        <w:rPr>
          <w:rFonts w:ascii="Blackbaud Sans" w:hAnsi="Blackbaud Sans"/>
          <w:sz w:val="20"/>
          <w:szCs w:val="20"/>
        </w:rPr>
      </w:pPr>
      <w:r w:rsidRPr="00C8168A">
        <w:rPr>
          <w:rFonts w:ascii="Blackbaud Sans" w:hAnsi="Blackbaud Sans"/>
          <w:sz w:val="20"/>
          <w:szCs w:val="20"/>
        </w:rPr>
        <w:t>Name and title of person(s) completing this form:</w:t>
      </w:r>
    </w:p>
    <w:p w14:paraId="3F606012" w14:textId="2E35B25F" w:rsidR="00CB1D93" w:rsidRPr="00C8168A" w:rsidRDefault="002F641B" w:rsidP="007B7370">
      <w:pPr>
        <w:pStyle w:val="Heading2"/>
        <w:spacing w:after="240"/>
        <w:rPr>
          <w:rFonts w:ascii="Blackbaud Sans" w:hAnsi="Blackbaud Sans"/>
        </w:rPr>
      </w:pPr>
      <w:r w:rsidRPr="00C8168A">
        <w:rPr>
          <w:rFonts w:ascii="Blackbaud Sans" w:hAnsi="Blackbaud Sans"/>
        </w:rPr>
        <w:t>System Configuration</w:t>
      </w:r>
    </w:p>
    <w:p w14:paraId="6DDE2A3B" w14:textId="0518DF3D" w:rsidR="003C5A5F" w:rsidRPr="00C8168A" w:rsidRDefault="003C5A5F" w:rsidP="003C5A5F">
      <w:pPr>
        <w:spacing w:line="240" w:lineRule="auto"/>
        <w:rPr>
          <w:rStyle w:val="IntenseEmphasis"/>
          <w:rFonts w:ascii="Blackbaud Sans" w:hAnsi="Blackbaud Sans"/>
        </w:rPr>
      </w:pPr>
      <w:r w:rsidRPr="00C8168A">
        <w:rPr>
          <w:rStyle w:val="IntenseEmphasis"/>
          <w:rFonts w:ascii="Blackbaud Sans" w:hAnsi="Blackbaud Sans"/>
        </w:rPr>
        <w:t>School Levels and Grade Levels</w:t>
      </w:r>
    </w:p>
    <w:p w14:paraId="22C2980E" w14:textId="73246572" w:rsidR="002F641B" w:rsidRPr="00C8168A" w:rsidRDefault="002F641B" w:rsidP="002F641B">
      <w:pPr>
        <w:rPr>
          <w:rFonts w:ascii="Blackbaud Sans" w:hAnsi="Blackbaud Sans"/>
          <w:sz w:val="20"/>
          <w:szCs w:val="20"/>
        </w:rPr>
      </w:pPr>
      <w:r w:rsidRPr="00C8168A">
        <w:rPr>
          <w:rFonts w:ascii="Blackbaud Sans" w:hAnsi="Blackbaud Sans"/>
          <w:sz w:val="20"/>
          <w:szCs w:val="20"/>
        </w:rPr>
        <w:t xml:space="preserve">School levels set up the different school or grade level groupings within your system.  This could be just a High School, it could be a K-12 that is broken up into Lower, Middle and Upper, or it could be multiple campuses.  Please provide </w:t>
      </w:r>
      <w:r w:rsidRPr="00C8168A">
        <w:rPr>
          <w:rFonts w:ascii="Blackbaud Sans" w:hAnsi="Blackbaud Sans"/>
          <w:b/>
          <w:bCs/>
          <w:sz w:val="20"/>
          <w:szCs w:val="20"/>
          <w:u w:val="single"/>
        </w:rPr>
        <w:t>all</w:t>
      </w:r>
      <w:r w:rsidRPr="00C8168A">
        <w:rPr>
          <w:rFonts w:ascii="Blackbaud Sans" w:hAnsi="Blackbaud Sans"/>
          <w:sz w:val="20"/>
          <w:szCs w:val="20"/>
        </w:rPr>
        <w:t xml:space="preserve"> school grade levels and how they are grouped together (i.e.  High school – 9, 10, 11, 12, PG):</w:t>
      </w:r>
      <w:r w:rsidR="41F7D20A" w:rsidRPr="00C8168A">
        <w:rPr>
          <w:rFonts w:ascii="Blackbaud Sans" w:hAnsi="Blackbaud Sans"/>
          <w:sz w:val="20"/>
          <w:szCs w:val="20"/>
        </w:rPr>
        <w:t xml:space="preserve"> </w:t>
      </w:r>
    </w:p>
    <w:p w14:paraId="4441CF87" w14:textId="77777777" w:rsidR="002F641B" w:rsidRPr="00C8168A" w:rsidRDefault="002F641B" w:rsidP="00783B5E">
      <w:pPr>
        <w:spacing w:after="0"/>
        <w:rPr>
          <w:rFonts w:ascii="Blackbaud Sans" w:hAnsi="Blackbaud Sans"/>
          <w:sz w:val="20"/>
          <w:szCs w:val="20"/>
        </w:rPr>
      </w:pPr>
    </w:p>
    <w:tbl>
      <w:tblPr>
        <w:tblStyle w:val="GridTable4-Accent1"/>
        <w:tblW w:w="9498" w:type="dxa"/>
        <w:tblLook w:val="04A0" w:firstRow="1" w:lastRow="0" w:firstColumn="1" w:lastColumn="0" w:noHBand="0" w:noVBand="1"/>
      </w:tblPr>
      <w:tblGrid>
        <w:gridCol w:w="4749"/>
        <w:gridCol w:w="4749"/>
      </w:tblGrid>
      <w:tr w:rsidR="003C5A5F" w:rsidRPr="00C8168A" w14:paraId="322B62BC" w14:textId="77777777" w:rsidTr="00D15432">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749" w:type="dxa"/>
          </w:tcPr>
          <w:p w14:paraId="54FC1CA1" w14:textId="61719709" w:rsidR="003C5A5F" w:rsidRPr="00D15432" w:rsidRDefault="003C5A5F" w:rsidP="003C5A5F">
            <w:pPr>
              <w:jc w:val="center"/>
              <w:rPr>
                <w:rFonts w:ascii="Blackbaud Sans" w:hAnsi="Blackbaud Sans"/>
                <w:sz w:val="20"/>
                <w:szCs w:val="20"/>
              </w:rPr>
            </w:pPr>
            <w:r w:rsidRPr="00D15432">
              <w:rPr>
                <w:rFonts w:ascii="Blackbaud Sans" w:hAnsi="Blackbaud Sans"/>
                <w:sz w:val="20"/>
                <w:szCs w:val="20"/>
              </w:rPr>
              <w:t>School Level</w:t>
            </w:r>
          </w:p>
        </w:tc>
        <w:tc>
          <w:tcPr>
            <w:tcW w:w="4749" w:type="dxa"/>
          </w:tcPr>
          <w:p w14:paraId="66E31F0F" w14:textId="6E327112" w:rsidR="003C5A5F" w:rsidRPr="00D15432" w:rsidRDefault="003C5A5F" w:rsidP="003C5A5F">
            <w:pPr>
              <w:jc w:val="center"/>
              <w:cnfStyle w:val="100000000000" w:firstRow="1" w:lastRow="0" w:firstColumn="0" w:lastColumn="0" w:oddVBand="0" w:evenVBand="0" w:oddHBand="0" w:evenHBand="0" w:firstRowFirstColumn="0" w:firstRowLastColumn="0" w:lastRowFirstColumn="0" w:lastRowLastColumn="0"/>
              <w:rPr>
                <w:rFonts w:ascii="Blackbaud Sans" w:hAnsi="Blackbaud Sans"/>
                <w:sz w:val="20"/>
                <w:szCs w:val="20"/>
              </w:rPr>
            </w:pPr>
            <w:r w:rsidRPr="00D15432">
              <w:rPr>
                <w:rFonts w:ascii="Blackbaud Sans" w:hAnsi="Blackbaud Sans"/>
                <w:sz w:val="20"/>
                <w:szCs w:val="20"/>
              </w:rPr>
              <w:t>Grade Levels associated</w:t>
            </w:r>
          </w:p>
        </w:tc>
      </w:tr>
      <w:tr w:rsidR="003C5A5F" w:rsidRPr="00C8168A" w14:paraId="55C0CA7B" w14:textId="77777777" w:rsidTr="00D1543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749" w:type="dxa"/>
          </w:tcPr>
          <w:p w14:paraId="4577896F" w14:textId="77777777" w:rsidR="003C5A5F" w:rsidRPr="00C8168A" w:rsidRDefault="003C5A5F" w:rsidP="002F641B">
            <w:pPr>
              <w:rPr>
                <w:rFonts w:ascii="Blackbaud Sans" w:hAnsi="Blackbaud Sans"/>
              </w:rPr>
            </w:pPr>
          </w:p>
        </w:tc>
        <w:tc>
          <w:tcPr>
            <w:tcW w:w="4749" w:type="dxa"/>
          </w:tcPr>
          <w:p w14:paraId="15E03793" w14:textId="77777777" w:rsidR="003C5A5F" w:rsidRPr="00C8168A" w:rsidRDefault="003C5A5F" w:rsidP="002F641B">
            <w:pPr>
              <w:cnfStyle w:val="000000100000" w:firstRow="0" w:lastRow="0" w:firstColumn="0" w:lastColumn="0" w:oddVBand="0" w:evenVBand="0" w:oddHBand="1" w:evenHBand="0" w:firstRowFirstColumn="0" w:firstRowLastColumn="0" w:lastRowFirstColumn="0" w:lastRowLastColumn="0"/>
              <w:rPr>
                <w:rFonts w:ascii="Blackbaud Sans" w:hAnsi="Blackbaud Sans"/>
              </w:rPr>
            </w:pPr>
          </w:p>
        </w:tc>
      </w:tr>
      <w:tr w:rsidR="003C5A5F" w:rsidRPr="00C8168A" w14:paraId="1075B8C2" w14:textId="77777777" w:rsidTr="00D15432">
        <w:trPr>
          <w:trHeight w:val="378"/>
        </w:trPr>
        <w:tc>
          <w:tcPr>
            <w:cnfStyle w:val="001000000000" w:firstRow="0" w:lastRow="0" w:firstColumn="1" w:lastColumn="0" w:oddVBand="0" w:evenVBand="0" w:oddHBand="0" w:evenHBand="0" w:firstRowFirstColumn="0" w:firstRowLastColumn="0" w:lastRowFirstColumn="0" w:lastRowLastColumn="0"/>
            <w:tcW w:w="4749" w:type="dxa"/>
          </w:tcPr>
          <w:p w14:paraId="6024C6D8" w14:textId="77777777" w:rsidR="003C5A5F" w:rsidRPr="00C8168A" w:rsidRDefault="003C5A5F" w:rsidP="002F641B">
            <w:pPr>
              <w:rPr>
                <w:rFonts w:ascii="Blackbaud Sans" w:hAnsi="Blackbaud Sans"/>
              </w:rPr>
            </w:pPr>
          </w:p>
        </w:tc>
        <w:tc>
          <w:tcPr>
            <w:tcW w:w="4749" w:type="dxa"/>
          </w:tcPr>
          <w:p w14:paraId="7DED3777" w14:textId="77777777" w:rsidR="003C5A5F" w:rsidRPr="00C8168A" w:rsidRDefault="003C5A5F" w:rsidP="002F641B">
            <w:pPr>
              <w:cnfStyle w:val="000000000000" w:firstRow="0" w:lastRow="0" w:firstColumn="0" w:lastColumn="0" w:oddVBand="0" w:evenVBand="0" w:oddHBand="0" w:evenHBand="0" w:firstRowFirstColumn="0" w:firstRowLastColumn="0" w:lastRowFirstColumn="0" w:lastRowLastColumn="0"/>
              <w:rPr>
                <w:rFonts w:ascii="Blackbaud Sans" w:hAnsi="Blackbaud Sans"/>
              </w:rPr>
            </w:pPr>
          </w:p>
        </w:tc>
      </w:tr>
      <w:tr w:rsidR="003C5A5F" w:rsidRPr="00C8168A" w14:paraId="0EE16F97" w14:textId="77777777" w:rsidTr="00D1543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749" w:type="dxa"/>
          </w:tcPr>
          <w:p w14:paraId="0F3DACF1" w14:textId="77777777" w:rsidR="003C5A5F" w:rsidRPr="00C8168A" w:rsidRDefault="003C5A5F" w:rsidP="002F641B">
            <w:pPr>
              <w:rPr>
                <w:rFonts w:ascii="Blackbaud Sans" w:hAnsi="Blackbaud Sans"/>
              </w:rPr>
            </w:pPr>
          </w:p>
        </w:tc>
        <w:tc>
          <w:tcPr>
            <w:tcW w:w="4749" w:type="dxa"/>
          </w:tcPr>
          <w:p w14:paraId="4C205172" w14:textId="77777777" w:rsidR="003C5A5F" w:rsidRPr="00C8168A" w:rsidRDefault="003C5A5F" w:rsidP="002F641B">
            <w:pPr>
              <w:cnfStyle w:val="000000100000" w:firstRow="0" w:lastRow="0" w:firstColumn="0" w:lastColumn="0" w:oddVBand="0" w:evenVBand="0" w:oddHBand="1" w:evenHBand="0" w:firstRowFirstColumn="0" w:firstRowLastColumn="0" w:lastRowFirstColumn="0" w:lastRowLastColumn="0"/>
              <w:rPr>
                <w:rFonts w:ascii="Blackbaud Sans" w:hAnsi="Blackbaud Sans"/>
              </w:rPr>
            </w:pPr>
          </w:p>
        </w:tc>
      </w:tr>
      <w:tr w:rsidR="003C5A5F" w:rsidRPr="00C8168A" w14:paraId="1922A543" w14:textId="77777777" w:rsidTr="00D15432">
        <w:trPr>
          <w:trHeight w:val="378"/>
        </w:trPr>
        <w:tc>
          <w:tcPr>
            <w:cnfStyle w:val="001000000000" w:firstRow="0" w:lastRow="0" w:firstColumn="1" w:lastColumn="0" w:oddVBand="0" w:evenVBand="0" w:oddHBand="0" w:evenHBand="0" w:firstRowFirstColumn="0" w:firstRowLastColumn="0" w:lastRowFirstColumn="0" w:lastRowLastColumn="0"/>
            <w:tcW w:w="4749" w:type="dxa"/>
          </w:tcPr>
          <w:p w14:paraId="798299EA" w14:textId="77777777" w:rsidR="003C5A5F" w:rsidRPr="00C8168A" w:rsidRDefault="003C5A5F" w:rsidP="002F641B">
            <w:pPr>
              <w:rPr>
                <w:rFonts w:ascii="Blackbaud Sans" w:hAnsi="Blackbaud Sans"/>
              </w:rPr>
            </w:pPr>
          </w:p>
        </w:tc>
        <w:tc>
          <w:tcPr>
            <w:tcW w:w="4749" w:type="dxa"/>
          </w:tcPr>
          <w:p w14:paraId="2257B0B4" w14:textId="77777777" w:rsidR="003C5A5F" w:rsidRPr="00C8168A" w:rsidRDefault="003C5A5F" w:rsidP="002F641B">
            <w:pPr>
              <w:cnfStyle w:val="000000000000" w:firstRow="0" w:lastRow="0" w:firstColumn="0" w:lastColumn="0" w:oddVBand="0" w:evenVBand="0" w:oddHBand="0" w:evenHBand="0" w:firstRowFirstColumn="0" w:firstRowLastColumn="0" w:lastRowFirstColumn="0" w:lastRowLastColumn="0"/>
              <w:rPr>
                <w:rFonts w:ascii="Blackbaud Sans" w:hAnsi="Blackbaud Sans"/>
              </w:rPr>
            </w:pPr>
          </w:p>
        </w:tc>
      </w:tr>
      <w:tr w:rsidR="003C5A5F" w:rsidRPr="00C8168A" w14:paraId="6726F58E" w14:textId="77777777" w:rsidTr="00D1543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749" w:type="dxa"/>
          </w:tcPr>
          <w:p w14:paraId="6BF4D1E4" w14:textId="77777777" w:rsidR="003C5A5F" w:rsidRPr="00C8168A" w:rsidRDefault="003C5A5F" w:rsidP="002F641B">
            <w:pPr>
              <w:rPr>
                <w:rFonts w:ascii="Blackbaud Sans" w:hAnsi="Blackbaud Sans"/>
              </w:rPr>
            </w:pPr>
          </w:p>
        </w:tc>
        <w:tc>
          <w:tcPr>
            <w:tcW w:w="4749" w:type="dxa"/>
          </w:tcPr>
          <w:p w14:paraId="2A24F710" w14:textId="77777777" w:rsidR="003C5A5F" w:rsidRPr="00C8168A" w:rsidRDefault="003C5A5F" w:rsidP="002F641B">
            <w:pPr>
              <w:cnfStyle w:val="000000100000" w:firstRow="0" w:lastRow="0" w:firstColumn="0" w:lastColumn="0" w:oddVBand="0" w:evenVBand="0" w:oddHBand="1" w:evenHBand="0" w:firstRowFirstColumn="0" w:firstRowLastColumn="0" w:lastRowFirstColumn="0" w:lastRowLastColumn="0"/>
              <w:rPr>
                <w:rFonts w:ascii="Blackbaud Sans" w:hAnsi="Blackbaud Sans"/>
              </w:rPr>
            </w:pPr>
          </w:p>
        </w:tc>
      </w:tr>
      <w:tr w:rsidR="003C5A5F" w:rsidRPr="00C8168A" w14:paraId="65928CF6" w14:textId="77777777" w:rsidTr="00D15432">
        <w:trPr>
          <w:trHeight w:val="357"/>
        </w:trPr>
        <w:tc>
          <w:tcPr>
            <w:cnfStyle w:val="001000000000" w:firstRow="0" w:lastRow="0" w:firstColumn="1" w:lastColumn="0" w:oddVBand="0" w:evenVBand="0" w:oddHBand="0" w:evenHBand="0" w:firstRowFirstColumn="0" w:firstRowLastColumn="0" w:lastRowFirstColumn="0" w:lastRowLastColumn="0"/>
            <w:tcW w:w="4749" w:type="dxa"/>
          </w:tcPr>
          <w:p w14:paraId="438F4191" w14:textId="42369CDF" w:rsidR="003C5A5F" w:rsidRPr="00C8168A" w:rsidRDefault="003C5A5F" w:rsidP="002F641B">
            <w:pPr>
              <w:rPr>
                <w:rFonts w:ascii="Blackbaud Sans" w:hAnsi="Blackbaud Sans"/>
              </w:rPr>
            </w:pPr>
          </w:p>
        </w:tc>
        <w:tc>
          <w:tcPr>
            <w:tcW w:w="4749" w:type="dxa"/>
          </w:tcPr>
          <w:p w14:paraId="69D32DD7" w14:textId="77777777" w:rsidR="003C5A5F" w:rsidRPr="00C8168A" w:rsidRDefault="003C5A5F" w:rsidP="002F641B">
            <w:pPr>
              <w:cnfStyle w:val="000000000000" w:firstRow="0" w:lastRow="0" w:firstColumn="0" w:lastColumn="0" w:oddVBand="0" w:evenVBand="0" w:oddHBand="0" w:evenHBand="0" w:firstRowFirstColumn="0" w:firstRowLastColumn="0" w:lastRowFirstColumn="0" w:lastRowLastColumn="0"/>
              <w:rPr>
                <w:rFonts w:ascii="Blackbaud Sans" w:hAnsi="Blackbaud Sans"/>
              </w:rPr>
            </w:pPr>
          </w:p>
        </w:tc>
      </w:tr>
    </w:tbl>
    <w:p w14:paraId="1C11318B" w14:textId="08796EDE" w:rsidR="003A4ECA" w:rsidRPr="00783B5E" w:rsidRDefault="003A4ECA" w:rsidP="05B25467">
      <w:pPr>
        <w:pStyle w:val="Heading3"/>
        <w:rPr>
          <w:rStyle w:val="IntenseEmphasis"/>
          <w:rFonts w:ascii="Blackbaud Sans" w:hAnsi="Blackbaud Sans"/>
          <w:b/>
          <w:bCs/>
          <w:sz w:val="20"/>
          <w:szCs w:val="20"/>
        </w:rPr>
      </w:pPr>
      <w:r w:rsidRPr="00783B5E">
        <w:rPr>
          <w:rStyle w:val="IntenseEmphasis"/>
          <w:rFonts w:ascii="Blackbaud Sans" w:hAnsi="Blackbaud Sans"/>
          <w:b/>
          <w:bCs/>
          <w:sz w:val="20"/>
          <w:szCs w:val="20"/>
        </w:rPr>
        <w:lastRenderedPageBreak/>
        <w:t>What school programs do you offer?</w:t>
      </w:r>
      <w:r w:rsidR="7D1A058F" w:rsidRPr="00783B5E">
        <w:rPr>
          <w:rStyle w:val="IntenseEmphasis"/>
          <w:rFonts w:ascii="Blackbaud Sans" w:hAnsi="Blackbaud Sans"/>
          <w:b/>
          <w:bCs/>
          <w:sz w:val="20"/>
          <w:szCs w:val="20"/>
        </w:rPr>
        <w:t xml:space="preserve"> (If you have a </w:t>
      </w:r>
      <w:proofErr w:type="gramStart"/>
      <w:r w:rsidR="7D1A058F" w:rsidRPr="00783B5E">
        <w:rPr>
          <w:rStyle w:val="IntenseEmphasis"/>
          <w:rFonts w:ascii="Blackbaud Sans" w:hAnsi="Blackbaud Sans"/>
          <w:b/>
          <w:bCs/>
          <w:sz w:val="20"/>
          <w:szCs w:val="20"/>
        </w:rPr>
        <w:t>3, 4,</w:t>
      </w:r>
      <w:r w:rsidR="00D1303A" w:rsidRPr="00783B5E">
        <w:rPr>
          <w:rStyle w:val="IntenseEmphasis"/>
          <w:rFonts w:ascii="Blackbaud Sans" w:hAnsi="Blackbaud Sans"/>
          <w:b/>
          <w:bCs/>
          <w:sz w:val="20"/>
          <w:szCs w:val="20"/>
        </w:rPr>
        <w:t xml:space="preserve"> or</w:t>
      </w:r>
      <w:r w:rsidR="7D1A058F" w:rsidRPr="00783B5E">
        <w:rPr>
          <w:rStyle w:val="IntenseEmphasis"/>
          <w:rFonts w:ascii="Blackbaud Sans" w:hAnsi="Blackbaud Sans"/>
          <w:b/>
          <w:bCs/>
          <w:sz w:val="20"/>
          <w:szCs w:val="20"/>
        </w:rPr>
        <w:t xml:space="preserve"> 5 day</w:t>
      </w:r>
      <w:proofErr w:type="gramEnd"/>
      <w:r w:rsidR="7D1A058F" w:rsidRPr="00783B5E">
        <w:rPr>
          <w:rStyle w:val="IntenseEmphasis"/>
          <w:rFonts w:ascii="Blackbaud Sans" w:hAnsi="Blackbaud Sans"/>
          <w:b/>
          <w:bCs/>
          <w:sz w:val="20"/>
          <w:szCs w:val="20"/>
        </w:rPr>
        <w:t xml:space="preserve"> program, please specify </w:t>
      </w:r>
      <w:r w:rsidR="446A4CFD" w:rsidRPr="00783B5E">
        <w:rPr>
          <w:rStyle w:val="IntenseEmphasis"/>
          <w:rFonts w:ascii="Blackbaud Sans" w:hAnsi="Blackbaud Sans"/>
          <w:b/>
          <w:bCs/>
          <w:sz w:val="20"/>
          <w:szCs w:val="20"/>
        </w:rPr>
        <w:t>for what grades these are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308"/>
      </w:tblGrid>
      <w:tr w:rsidR="00783B5E" w:rsidRPr="00C8168A" w14:paraId="1E676916" w14:textId="77777777" w:rsidTr="00A40D4B">
        <w:tc>
          <w:tcPr>
            <w:tcW w:w="2340" w:type="dxa"/>
          </w:tcPr>
          <w:p w14:paraId="30FC13DA" w14:textId="7638942B" w:rsidR="00783B5E" w:rsidRPr="00C8168A" w:rsidRDefault="00783B5E" w:rsidP="00A40D4B">
            <w:pPr>
              <w:numPr>
                <w:ilvl w:val="0"/>
                <w:numId w:val="36"/>
              </w:numPr>
              <w:pBdr>
                <w:top w:val="nil"/>
                <w:left w:val="nil"/>
                <w:bottom w:val="nil"/>
                <w:right w:val="nil"/>
                <w:between w:val="nil"/>
              </w:pBdr>
              <w:spacing w:after="0"/>
              <w:ind w:left="337"/>
              <w:rPr>
                <w:rFonts w:ascii="Blackbaud Sans" w:hAnsi="Blackbaud Sans"/>
              </w:rPr>
            </w:pPr>
            <w:r>
              <w:rPr>
                <w:rFonts w:ascii="Blackbaud Sans" w:hAnsi="Blackbaud Sans"/>
              </w:rPr>
              <w:t>ESL</w:t>
            </w:r>
          </w:p>
          <w:p w14:paraId="51925601" w14:textId="77777777" w:rsidR="00783B5E" w:rsidRPr="00C8168A" w:rsidRDefault="00783B5E" w:rsidP="00A40D4B">
            <w:pPr>
              <w:pBdr>
                <w:top w:val="nil"/>
                <w:left w:val="nil"/>
                <w:bottom w:val="nil"/>
                <w:right w:val="nil"/>
                <w:between w:val="nil"/>
              </w:pBdr>
              <w:spacing w:after="0"/>
              <w:ind w:left="337"/>
              <w:rPr>
                <w:rFonts w:ascii="Blackbaud Sans" w:hAnsi="Blackbaud Sans"/>
              </w:rPr>
            </w:pPr>
          </w:p>
        </w:tc>
        <w:tc>
          <w:tcPr>
            <w:tcW w:w="4308" w:type="dxa"/>
          </w:tcPr>
          <w:p w14:paraId="75FA4CF6" w14:textId="2549D98B" w:rsidR="00783B5E" w:rsidRPr="00C8168A" w:rsidRDefault="00783B5E" w:rsidP="007B7370">
            <w:pPr>
              <w:numPr>
                <w:ilvl w:val="0"/>
                <w:numId w:val="36"/>
              </w:numPr>
              <w:pBdr>
                <w:top w:val="nil"/>
                <w:left w:val="nil"/>
                <w:bottom w:val="nil"/>
                <w:right w:val="nil"/>
                <w:between w:val="nil"/>
              </w:pBdr>
              <w:spacing w:after="0"/>
              <w:ind w:left="615"/>
              <w:rPr>
                <w:rFonts w:ascii="Blackbaud Sans" w:hAnsi="Blackbaud Sans"/>
              </w:rPr>
            </w:pPr>
            <w:r>
              <w:rPr>
                <w:rFonts w:ascii="Blackbaud Sans" w:eastAsia="Helvetica Neue" w:hAnsi="Blackbaud Sans" w:cs="Helvetica Neue"/>
              </w:rPr>
              <w:t>Learning Services</w:t>
            </w:r>
          </w:p>
        </w:tc>
      </w:tr>
      <w:tr w:rsidR="00783B5E" w:rsidRPr="00C8168A" w14:paraId="693428BC" w14:textId="77777777" w:rsidTr="00410350">
        <w:trPr>
          <w:trHeight w:val="657"/>
        </w:trPr>
        <w:tc>
          <w:tcPr>
            <w:tcW w:w="2340" w:type="dxa"/>
          </w:tcPr>
          <w:p w14:paraId="467D4F8F" w14:textId="48890647" w:rsidR="00783B5E" w:rsidRPr="00410350" w:rsidRDefault="00783B5E" w:rsidP="00783B5E">
            <w:pPr>
              <w:numPr>
                <w:ilvl w:val="0"/>
                <w:numId w:val="36"/>
              </w:numPr>
              <w:pBdr>
                <w:top w:val="nil"/>
                <w:left w:val="nil"/>
                <w:bottom w:val="nil"/>
                <w:right w:val="nil"/>
                <w:between w:val="nil"/>
              </w:pBdr>
              <w:spacing w:after="0"/>
              <w:ind w:left="337"/>
              <w:rPr>
                <w:rFonts w:ascii="Blackbaud Sans" w:hAnsi="Blackbaud Sans"/>
              </w:rPr>
            </w:pPr>
            <w:r>
              <w:rPr>
                <w:rFonts w:ascii="Blackbaud Sans" w:eastAsia="Helvetica Neue" w:hAnsi="Blackbaud Sans" w:cs="Helvetica Neue"/>
              </w:rPr>
              <w:t>Full-Day</w:t>
            </w:r>
          </w:p>
          <w:p w14:paraId="0037443E" w14:textId="632CBDE1" w:rsidR="00410350" w:rsidRPr="00C8168A" w:rsidRDefault="00410350" w:rsidP="00783B5E">
            <w:pPr>
              <w:pBdr>
                <w:top w:val="nil"/>
                <w:left w:val="nil"/>
                <w:bottom w:val="nil"/>
                <w:right w:val="nil"/>
                <w:between w:val="nil"/>
              </w:pBdr>
              <w:spacing w:after="0"/>
              <w:rPr>
                <w:rFonts w:ascii="Blackbaud Sans" w:hAnsi="Blackbaud Sans"/>
              </w:rPr>
            </w:pPr>
          </w:p>
        </w:tc>
        <w:tc>
          <w:tcPr>
            <w:tcW w:w="4308" w:type="dxa"/>
          </w:tcPr>
          <w:p w14:paraId="1EDE83FB" w14:textId="77777777" w:rsidR="00783B5E" w:rsidRPr="00783B5E" w:rsidRDefault="00783B5E" w:rsidP="007B7370">
            <w:pPr>
              <w:numPr>
                <w:ilvl w:val="0"/>
                <w:numId w:val="36"/>
              </w:numPr>
              <w:pBdr>
                <w:top w:val="nil"/>
                <w:left w:val="nil"/>
                <w:bottom w:val="nil"/>
                <w:right w:val="nil"/>
                <w:between w:val="nil"/>
              </w:pBdr>
              <w:spacing w:after="0"/>
              <w:ind w:left="615"/>
              <w:rPr>
                <w:rFonts w:ascii="Blackbaud Sans" w:hAnsi="Blackbaud Sans"/>
              </w:rPr>
            </w:pPr>
            <w:bookmarkStart w:id="0" w:name="_Hlk43294782"/>
            <w:r>
              <w:rPr>
                <w:rFonts w:ascii="Blackbaud Sans" w:eastAsia="Helvetica Neue" w:hAnsi="Blackbaud Sans" w:cs="Helvetica Neue"/>
              </w:rPr>
              <w:t>Half-Day</w:t>
            </w:r>
          </w:p>
          <w:bookmarkEnd w:id="0"/>
          <w:p w14:paraId="6341AA6E" w14:textId="50E290EC" w:rsidR="00783B5E" w:rsidRPr="00C8168A" w:rsidRDefault="00783B5E" w:rsidP="00783B5E">
            <w:pPr>
              <w:pBdr>
                <w:top w:val="nil"/>
                <w:left w:val="nil"/>
                <w:bottom w:val="nil"/>
                <w:right w:val="nil"/>
                <w:between w:val="nil"/>
              </w:pBdr>
              <w:spacing w:after="0"/>
              <w:ind w:left="337"/>
              <w:rPr>
                <w:rFonts w:ascii="Blackbaud Sans" w:hAnsi="Blackbaud Sans"/>
              </w:rPr>
            </w:pPr>
          </w:p>
        </w:tc>
      </w:tr>
    </w:tbl>
    <w:p w14:paraId="07F9C993" w14:textId="79FD4F93" w:rsidR="00410350" w:rsidRPr="00410350" w:rsidRDefault="00410350" w:rsidP="00410350">
      <w:pPr>
        <w:numPr>
          <w:ilvl w:val="0"/>
          <w:numId w:val="36"/>
        </w:numPr>
        <w:tabs>
          <w:tab w:val="left" w:pos="450"/>
        </w:tabs>
        <w:spacing w:after="0"/>
        <w:ind w:hanging="630"/>
        <w:rPr>
          <w:rFonts w:ascii="Blackbaud Sans" w:hAnsi="Blackbaud Sans"/>
          <w:sz w:val="20"/>
          <w:szCs w:val="20"/>
        </w:rPr>
      </w:pPr>
      <w:r>
        <w:rPr>
          <w:rFonts w:ascii="Blackbaud Sans" w:hAnsi="Blackbaud Sans"/>
          <w:sz w:val="20"/>
          <w:szCs w:val="20"/>
        </w:rPr>
        <w:t>Other (please list)</w:t>
      </w:r>
    </w:p>
    <w:p w14:paraId="2037E9CD" w14:textId="77777777" w:rsidR="003A4ECA" w:rsidRPr="00C8168A" w:rsidRDefault="003A4ECA" w:rsidP="002F641B">
      <w:pPr>
        <w:rPr>
          <w:rFonts w:ascii="Blackbaud Sans" w:hAnsi="Blackbaud Sans"/>
          <w:sz w:val="20"/>
          <w:szCs w:val="20"/>
        </w:rPr>
      </w:pPr>
    </w:p>
    <w:p w14:paraId="377FE6CF" w14:textId="23841549" w:rsidR="002F641B" w:rsidRPr="00596D31" w:rsidRDefault="003C5A5F" w:rsidP="003A4ECA">
      <w:pPr>
        <w:pStyle w:val="Heading1"/>
        <w:rPr>
          <w:rFonts w:ascii="Blackbaud Sans" w:hAnsi="Blackbaud Sans"/>
          <w:color w:val="4472C4" w:themeColor="accent1"/>
          <w:sz w:val="22"/>
          <w:szCs w:val="22"/>
        </w:rPr>
      </w:pPr>
      <w:r w:rsidRPr="00596D31">
        <w:rPr>
          <w:rFonts w:ascii="Blackbaud Sans" w:hAnsi="Blackbaud Sans"/>
          <w:color w:val="4472C4" w:themeColor="accent1"/>
          <w:sz w:val="22"/>
          <w:szCs w:val="22"/>
        </w:rPr>
        <w:t>Admissions</w:t>
      </w:r>
      <w:r w:rsidR="00CB1D93" w:rsidRPr="00596D31">
        <w:rPr>
          <w:rFonts w:ascii="Blackbaud Sans" w:hAnsi="Blackbaud Sans"/>
          <w:color w:val="4472C4" w:themeColor="accent1"/>
          <w:sz w:val="22"/>
          <w:szCs w:val="22"/>
        </w:rPr>
        <w:t xml:space="preserve"> Process</w:t>
      </w:r>
    </w:p>
    <w:p w14:paraId="1D31606C" w14:textId="56B5E8F7" w:rsidR="00CB1D93" w:rsidRPr="00C8168A" w:rsidRDefault="00CB1D93" w:rsidP="00CB1D93">
      <w:pPr>
        <w:rPr>
          <w:rFonts w:ascii="Blackbaud Sans" w:hAnsi="Blackbaud Sans"/>
        </w:rPr>
      </w:pPr>
    </w:p>
    <w:p w14:paraId="5ED2650F" w14:textId="300EBD6F" w:rsidR="003A4ECA" w:rsidRPr="00596D31" w:rsidRDefault="003A4ECA" w:rsidP="003A4ECA">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 xml:space="preserve">How </w:t>
      </w:r>
      <w:r w:rsidR="00D1303A" w:rsidRPr="00596D31">
        <w:rPr>
          <w:rStyle w:val="IntenseEmphasis"/>
          <w:rFonts w:ascii="Blackbaud Sans" w:hAnsi="Blackbaud Sans"/>
          <w:sz w:val="20"/>
          <w:szCs w:val="20"/>
        </w:rPr>
        <w:t>does your school receive inquiries</w:t>
      </w:r>
      <w:r w:rsidRPr="00596D31">
        <w:rPr>
          <w:rStyle w:val="IntenseEmphasis"/>
          <w:rFonts w:ascii="Blackbaud Sans" w:hAnsi="Blackbaud San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308"/>
      </w:tblGrid>
      <w:tr w:rsidR="003A4ECA" w:rsidRPr="00596D31" w14:paraId="0401D617" w14:textId="77777777" w:rsidTr="003A4ECA">
        <w:tc>
          <w:tcPr>
            <w:tcW w:w="2340" w:type="dxa"/>
          </w:tcPr>
          <w:p w14:paraId="4C02874A" w14:textId="77777777" w:rsidR="003A4ECA" w:rsidRPr="00596D31" w:rsidRDefault="003A4ECA" w:rsidP="003A4ECA">
            <w:pPr>
              <w:numPr>
                <w:ilvl w:val="0"/>
                <w:numId w:val="36"/>
              </w:numPr>
              <w:pBdr>
                <w:top w:val="nil"/>
                <w:left w:val="nil"/>
                <w:bottom w:val="nil"/>
                <w:right w:val="nil"/>
                <w:between w:val="nil"/>
              </w:pBdr>
              <w:spacing w:after="0"/>
              <w:ind w:left="337"/>
              <w:rPr>
                <w:rFonts w:ascii="Blackbaud Sans" w:hAnsi="Blackbaud Sans"/>
              </w:rPr>
            </w:pPr>
            <w:r w:rsidRPr="00596D31">
              <w:rPr>
                <w:rFonts w:ascii="Blackbaud Sans" w:eastAsia="Helvetica Neue" w:hAnsi="Blackbaud Sans" w:cs="Helvetica Neue"/>
              </w:rPr>
              <w:t>Phone</w:t>
            </w:r>
          </w:p>
          <w:p w14:paraId="236079DB" w14:textId="394FF8A4" w:rsidR="003A4ECA" w:rsidRPr="00596D31" w:rsidRDefault="003A4ECA" w:rsidP="003A4ECA">
            <w:pPr>
              <w:pBdr>
                <w:top w:val="nil"/>
                <w:left w:val="nil"/>
                <w:bottom w:val="nil"/>
                <w:right w:val="nil"/>
                <w:between w:val="nil"/>
              </w:pBdr>
              <w:spacing w:after="0"/>
              <w:ind w:left="337"/>
              <w:rPr>
                <w:rFonts w:ascii="Blackbaud Sans" w:hAnsi="Blackbaud Sans"/>
              </w:rPr>
            </w:pPr>
          </w:p>
        </w:tc>
        <w:tc>
          <w:tcPr>
            <w:tcW w:w="4308" w:type="dxa"/>
          </w:tcPr>
          <w:p w14:paraId="472F7E01" w14:textId="77777777" w:rsidR="003A4ECA" w:rsidRPr="00596D31" w:rsidRDefault="003A4ECA" w:rsidP="00C43876">
            <w:pPr>
              <w:numPr>
                <w:ilvl w:val="0"/>
                <w:numId w:val="36"/>
              </w:numPr>
              <w:pBdr>
                <w:top w:val="nil"/>
                <w:left w:val="nil"/>
                <w:bottom w:val="nil"/>
                <w:right w:val="nil"/>
                <w:between w:val="nil"/>
              </w:pBdr>
              <w:spacing w:after="0"/>
              <w:ind w:left="705"/>
              <w:rPr>
                <w:rFonts w:ascii="Blackbaud Sans" w:hAnsi="Blackbaud Sans"/>
              </w:rPr>
            </w:pPr>
            <w:r w:rsidRPr="00596D31">
              <w:rPr>
                <w:rFonts w:ascii="Blackbaud Sans" w:eastAsia="Helvetica Neue" w:hAnsi="Blackbaud Sans" w:cs="Helvetica Neue"/>
              </w:rPr>
              <w:t>Walk-in</w:t>
            </w:r>
          </w:p>
        </w:tc>
      </w:tr>
      <w:tr w:rsidR="003A4ECA" w:rsidRPr="00596D31" w14:paraId="551D259A" w14:textId="77777777" w:rsidTr="00783B5E">
        <w:trPr>
          <w:trHeight w:val="80"/>
        </w:trPr>
        <w:tc>
          <w:tcPr>
            <w:tcW w:w="2340" w:type="dxa"/>
          </w:tcPr>
          <w:p w14:paraId="557EEF25" w14:textId="77777777" w:rsidR="003A4ECA" w:rsidRPr="00596D31" w:rsidRDefault="003A4ECA" w:rsidP="003A4ECA">
            <w:pPr>
              <w:numPr>
                <w:ilvl w:val="0"/>
                <w:numId w:val="36"/>
              </w:numPr>
              <w:pBdr>
                <w:top w:val="nil"/>
                <w:left w:val="nil"/>
                <w:bottom w:val="nil"/>
                <w:right w:val="nil"/>
                <w:between w:val="nil"/>
              </w:pBdr>
              <w:spacing w:after="0"/>
              <w:ind w:left="337"/>
              <w:rPr>
                <w:rFonts w:ascii="Blackbaud Sans" w:hAnsi="Blackbaud Sans"/>
              </w:rPr>
            </w:pPr>
            <w:r w:rsidRPr="00596D31">
              <w:rPr>
                <w:rFonts w:ascii="Blackbaud Sans" w:eastAsia="Helvetica Neue" w:hAnsi="Blackbaud Sans" w:cs="Helvetica Neue"/>
              </w:rPr>
              <w:t>Website</w:t>
            </w:r>
          </w:p>
        </w:tc>
        <w:tc>
          <w:tcPr>
            <w:tcW w:w="4308" w:type="dxa"/>
          </w:tcPr>
          <w:p w14:paraId="01A94087" w14:textId="4A41E488" w:rsidR="003A4ECA" w:rsidRPr="00596D31" w:rsidRDefault="003A4ECA" w:rsidP="00C43876">
            <w:pPr>
              <w:numPr>
                <w:ilvl w:val="0"/>
                <w:numId w:val="36"/>
              </w:numPr>
              <w:pBdr>
                <w:top w:val="nil"/>
                <w:left w:val="nil"/>
                <w:bottom w:val="nil"/>
                <w:right w:val="nil"/>
                <w:between w:val="nil"/>
              </w:pBdr>
              <w:spacing w:after="0"/>
              <w:ind w:left="705"/>
              <w:rPr>
                <w:rFonts w:ascii="Blackbaud Sans" w:hAnsi="Blackbaud Sans"/>
              </w:rPr>
            </w:pPr>
            <w:r w:rsidRPr="00596D31">
              <w:rPr>
                <w:rFonts w:ascii="Blackbaud Sans" w:eastAsia="Helvetica Neue" w:hAnsi="Blackbaud Sans" w:cs="Helvetica Neue"/>
              </w:rPr>
              <w:t>Other</w:t>
            </w:r>
            <w:r w:rsidR="00410350" w:rsidRPr="00596D31">
              <w:rPr>
                <w:rFonts w:ascii="Blackbaud Sans" w:eastAsia="Helvetica Neue" w:hAnsi="Blackbaud Sans" w:cs="Helvetica Neue"/>
              </w:rPr>
              <w:t xml:space="preserve"> (please list)</w:t>
            </w:r>
          </w:p>
        </w:tc>
      </w:tr>
    </w:tbl>
    <w:p w14:paraId="3C7D5CB5" w14:textId="73E48AD8" w:rsidR="003A4ECA" w:rsidRPr="00596D31" w:rsidRDefault="003A4ECA" w:rsidP="00CB1D93">
      <w:pPr>
        <w:rPr>
          <w:rFonts w:ascii="Blackbaud Sans" w:hAnsi="Blackbaud Sans"/>
          <w:sz w:val="20"/>
          <w:szCs w:val="20"/>
        </w:rPr>
      </w:pPr>
    </w:p>
    <w:p w14:paraId="21AF85D8" w14:textId="77777777" w:rsidR="00783B5E" w:rsidRPr="00596D31" w:rsidRDefault="00783B5E" w:rsidP="00CB1D93">
      <w:pPr>
        <w:rPr>
          <w:rFonts w:ascii="Blackbaud Sans" w:hAnsi="Blackbaud Sans"/>
          <w:sz w:val="20"/>
          <w:szCs w:val="20"/>
        </w:rPr>
      </w:pPr>
    </w:p>
    <w:p w14:paraId="3783063F" w14:textId="6D7D6B8C" w:rsidR="003C5A5F" w:rsidRPr="00596D31" w:rsidRDefault="003C5A5F" w:rsidP="002F641B">
      <w:pPr>
        <w:rPr>
          <w:rStyle w:val="IntenseEmphasis"/>
          <w:rFonts w:ascii="Blackbaud Sans" w:hAnsi="Blackbaud Sans"/>
          <w:sz w:val="20"/>
          <w:szCs w:val="20"/>
        </w:rPr>
      </w:pPr>
      <w:r w:rsidRPr="00596D31">
        <w:rPr>
          <w:rStyle w:val="IntenseEmphasis"/>
          <w:rFonts w:ascii="Blackbaud Sans" w:hAnsi="Blackbaud Sans"/>
          <w:sz w:val="20"/>
          <w:szCs w:val="20"/>
        </w:rPr>
        <w:t xml:space="preserve">How are </w:t>
      </w:r>
      <w:r w:rsidR="00F924C7" w:rsidRPr="00596D31">
        <w:rPr>
          <w:rStyle w:val="IntenseEmphasis"/>
          <w:rFonts w:ascii="Blackbaud Sans" w:hAnsi="Blackbaud Sans"/>
          <w:sz w:val="20"/>
          <w:szCs w:val="20"/>
        </w:rPr>
        <w:t xml:space="preserve">applications </w:t>
      </w:r>
      <w:r w:rsidR="00D1303A" w:rsidRPr="00596D31">
        <w:rPr>
          <w:rStyle w:val="IntenseEmphasis"/>
          <w:rFonts w:ascii="Blackbaud Sans" w:hAnsi="Blackbaud Sans"/>
          <w:sz w:val="20"/>
          <w:szCs w:val="20"/>
        </w:rPr>
        <w:t xml:space="preserve">going to be </w:t>
      </w:r>
      <w:r w:rsidR="00F924C7" w:rsidRPr="00596D31">
        <w:rPr>
          <w:rStyle w:val="IntenseEmphasis"/>
          <w:rFonts w:ascii="Blackbaud Sans" w:hAnsi="Blackbaud Sans"/>
          <w:sz w:val="20"/>
          <w:szCs w:val="20"/>
        </w:rPr>
        <w:t>received</w:t>
      </w:r>
      <w:r w:rsidRPr="00596D31">
        <w:rPr>
          <w:rStyle w:val="IntenseEmphasis"/>
          <w:rFonts w:ascii="Blackbaud Sans" w:hAnsi="Blackbaud Sans"/>
          <w:sz w:val="20"/>
          <w:szCs w:val="20"/>
        </w:rPr>
        <w:t>?</w:t>
      </w:r>
      <w:r w:rsidR="00F924C7" w:rsidRPr="00596D31">
        <w:rPr>
          <w:rStyle w:val="IntenseEmphasis"/>
          <w:rFonts w:ascii="Blackbaud Sans" w:hAnsi="Blackbaud Sans"/>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63"/>
        <w:gridCol w:w="457"/>
      </w:tblGrid>
      <w:tr w:rsidR="00F924C7" w:rsidRPr="00596D31" w14:paraId="642F1F5F" w14:textId="77777777" w:rsidTr="00CB1D93">
        <w:trPr>
          <w:trHeight w:val="864"/>
        </w:trPr>
        <w:tc>
          <w:tcPr>
            <w:tcW w:w="1250" w:type="pct"/>
          </w:tcPr>
          <w:p w14:paraId="5C726473" w14:textId="4569D008" w:rsidR="00F924C7" w:rsidRPr="00596D31" w:rsidRDefault="00F924C7" w:rsidP="00D87FC7">
            <w:pPr>
              <w:pStyle w:val="ListParagraph"/>
              <w:numPr>
                <w:ilvl w:val="0"/>
                <w:numId w:val="16"/>
              </w:numPr>
              <w:ind w:left="337"/>
              <w:rPr>
                <w:rFonts w:ascii="Blackbaud Sans" w:hAnsi="Blackbaud Sans"/>
                <w:color w:val="000000" w:themeColor="text1"/>
              </w:rPr>
            </w:pPr>
            <w:r w:rsidRPr="00596D31">
              <w:rPr>
                <w:rFonts w:ascii="Blackbaud Sans" w:hAnsi="Blackbaud Sans"/>
                <w:color w:val="000000" w:themeColor="text1"/>
              </w:rPr>
              <w:t>Online</w:t>
            </w:r>
          </w:p>
          <w:p w14:paraId="075E98B4" w14:textId="77777777" w:rsidR="00CB1D93" w:rsidRPr="00596D31" w:rsidRDefault="00CB1D93" w:rsidP="00CB1D93">
            <w:pPr>
              <w:pStyle w:val="ListParagraph"/>
              <w:ind w:left="337"/>
              <w:rPr>
                <w:rFonts w:ascii="Blackbaud Sans" w:hAnsi="Blackbaud Sans"/>
                <w:color w:val="000000" w:themeColor="text1"/>
              </w:rPr>
            </w:pPr>
          </w:p>
          <w:p w14:paraId="2CF4E9A1" w14:textId="293F4D07" w:rsidR="00F924C7" w:rsidRPr="00596D31" w:rsidRDefault="00F924C7" w:rsidP="00D87FC7">
            <w:pPr>
              <w:pStyle w:val="ListParagraph"/>
              <w:numPr>
                <w:ilvl w:val="0"/>
                <w:numId w:val="16"/>
              </w:numPr>
              <w:ind w:left="337"/>
              <w:rPr>
                <w:rFonts w:ascii="Blackbaud Sans" w:hAnsi="Blackbaud Sans"/>
                <w:color w:val="000000" w:themeColor="text1"/>
              </w:rPr>
            </w:pPr>
            <w:r w:rsidRPr="00596D31">
              <w:rPr>
                <w:rFonts w:ascii="Blackbaud Sans" w:hAnsi="Blackbaud Sans"/>
                <w:color w:val="000000" w:themeColor="text1"/>
              </w:rPr>
              <w:t>Paper</w:t>
            </w:r>
          </w:p>
        </w:tc>
        <w:tc>
          <w:tcPr>
            <w:tcW w:w="3506" w:type="pct"/>
          </w:tcPr>
          <w:p w14:paraId="23EF41E4" w14:textId="5314E40B" w:rsidR="00F924C7" w:rsidRPr="00596D31" w:rsidRDefault="00F924C7" w:rsidP="00C43876">
            <w:pPr>
              <w:pStyle w:val="ListParagraph"/>
              <w:numPr>
                <w:ilvl w:val="0"/>
                <w:numId w:val="16"/>
              </w:numPr>
              <w:ind w:left="705"/>
              <w:rPr>
                <w:rFonts w:ascii="Blackbaud Sans" w:hAnsi="Blackbaud Sans"/>
                <w:color w:val="000000" w:themeColor="text1"/>
              </w:rPr>
            </w:pPr>
            <w:r w:rsidRPr="00596D31">
              <w:rPr>
                <w:rFonts w:ascii="Blackbaud Sans" w:hAnsi="Blackbaud Sans"/>
                <w:color w:val="000000" w:themeColor="text1"/>
              </w:rPr>
              <w:t>Third party (i.e. SAO)</w:t>
            </w:r>
          </w:p>
          <w:p w14:paraId="637D4BBE" w14:textId="77777777" w:rsidR="00CB1D93" w:rsidRPr="00596D31" w:rsidRDefault="00CB1D93" w:rsidP="00CB1D93">
            <w:pPr>
              <w:pStyle w:val="ListParagraph"/>
              <w:ind w:left="337"/>
              <w:rPr>
                <w:rFonts w:ascii="Blackbaud Sans" w:hAnsi="Blackbaud Sans"/>
                <w:color w:val="000000" w:themeColor="text1"/>
              </w:rPr>
            </w:pPr>
          </w:p>
          <w:p w14:paraId="4AB39A28" w14:textId="5582D4F0" w:rsidR="003A4ECA" w:rsidRPr="00596D31" w:rsidRDefault="00F924C7" w:rsidP="00C43876">
            <w:pPr>
              <w:pStyle w:val="ListParagraph"/>
              <w:numPr>
                <w:ilvl w:val="0"/>
                <w:numId w:val="16"/>
              </w:numPr>
              <w:ind w:left="705"/>
              <w:rPr>
                <w:rFonts w:ascii="Blackbaud Sans" w:hAnsi="Blackbaud Sans"/>
                <w:color w:val="000000" w:themeColor="text1"/>
              </w:rPr>
            </w:pPr>
            <w:r w:rsidRPr="00596D31">
              <w:rPr>
                <w:rFonts w:ascii="Blackbaud Sans" w:hAnsi="Blackbaud Sans"/>
                <w:color w:val="000000" w:themeColor="text1"/>
              </w:rPr>
              <w:t>Other</w:t>
            </w:r>
            <w:r w:rsidR="00410350" w:rsidRPr="00596D31">
              <w:rPr>
                <w:rFonts w:ascii="Blackbaud Sans" w:hAnsi="Blackbaud Sans"/>
                <w:color w:val="000000" w:themeColor="text1"/>
              </w:rPr>
              <w:t xml:space="preserve"> (please list)</w:t>
            </w:r>
          </w:p>
        </w:tc>
        <w:tc>
          <w:tcPr>
            <w:tcW w:w="244" w:type="pct"/>
            <w:tcBorders>
              <w:left w:val="nil"/>
            </w:tcBorders>
          </w:tcPr>
          <w:p w14:paraId="672DD41C" w14:textId="77777777" w:rsidR="00F924C7" w:rsidRPr="00596D31" w:rsidRDefault="00F924C7" w:rsidP="002F641B">
            <w:pPr>
              <w:rPr>
                <w:rFonts w:ascii="Blackbaud Sans" w:hAnsi="Blackbaud Sans"/>
                <w:color w:val="000000" w:themeColor="text1"/>
              </w:rPr>
            </w:pPr>
          </w:p>
        </w:tc>
      </w:tr>
    </w:tbl>
    <w:p w14:paraId="2F80C7B5" w14:textId="77777777" w:rsidR="003A4ECA" w:rsidRPr="00596D31" w:rsidRDefault="003A4ECA" w:rsidP="002F641B">
      <w:pPr>
        <w:rPr>
          <w:rStyle w:val="IntenseEmphasis"/>
          <w:rFonts w:ascii="Blackbaud Sans" w:hAnsi="Blackbaud Sans"/>
          <w:sz w:val="20"/>
          <w:szCs w:val="20"/>
        </w:rPr>
      </w:pPr>
    </w:p>
    <w:p w14:paraId="5107EE5B" w14:textId="44D8BE23" w:rsidR="003A4ECA" w:rsidRPr="00596D31" w:rsidRDefault="003A4ECA" w:rsidP="003A4ECA">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What statuses can a candidate have throughout the admissions process (e.g. inquiry, applicant,</w:t>
      </w:r>
      <w:r w:rsidR="02FD7A96" w:rsidRPr="00596D31">
        <w:rPr>
          <w:rStyle w:val="IntenseEmphasis"/>
          <w:rFonts w:ascii="Blackbaud Sans" w:hAnsi="Blackbaud Sans"/>
          <w:sz w:val="20"/>
          <w:szCs w:val="20"/>
        </w:rPr>
        <w:t xml:space="preserve"> </w:t>
      </w:r>
      <w:r w:rsidR="44815CC2" w:rsidRPr="00596D31">
        <w:rPr>
          <w:rStyle w:val="IntenseEmphasis"/>
          <w:rFonts w:ascii="Blackbaud Sans" w:hAnsi="Blackbaud Sans"/>
          <w:sz w:val="20"/>
          <w:szCs w:val="20"/>
        </w:rPr>
        <w:t>application complete/</w:t>
      </w:r>
      <w:r w:rsidR="02FD7A96" w:rsidRPr="00596D31">
        <w:rPr>
          <w:rStyle w:val="IntenseEmphasis"/>
          <w:rFonts w:ascii="Blackbaud Sans" w:hAnsi="Blackbaud Sans"/>
          <w:sz w:val="20"/>
          <w:szCs w:val="20"/>
        </w:rPr>
        <w:t>ready for decision,</w:t>
      </w:r>
      <w:r w:rsidRPr="00596D31">
        <w:rPr>
          <w:rStyle w:val="IntenseEmphasis"/>
          <w:rFonts w:ascii="Blackbaud Sans" w:hAnsi="Blackbaud Sans"/>
          <w:sz w:val="20"/>
          <w:szCs w:val="20"/>
        </w:rPr>
        <w:t xml:space="preserve"> decision)?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325"/>
      </w:tblGrid>
      <w:tr w:rsidR="003A4ECA" w:rsidRPr="00596D31" w14:paraId="4DA9E3C2" w14:textId="77777777" w:rsidTr="007B7370">
        <w:tc>
          <w:tcPr>
            <w:tcW w:w="2430" w:type="dxa"/>
          </w:tcPr>
          <w:p w14:paraId="0698563A" w14:textId="77777777" w:rsidR="003A4ECA" w:rsidRPr="00596D31" w:rsidRDefault="003A4ECA" w:rsidP="00954B30">
            <w:pPr>
              <w:numPr>
                <w:ilvl w:val="0"/>
                <w:numId w:val="44"/>
              </w:numPr>
              <w:pBdr>
                <w:top w:val="nil"/>
                <w:left w:val="nil"/>
                <w:bottom w:val="nil"/>
                <w:right w:val="nil"/>
                <w:between w:val="nil"/>
              </w:pBdr>
              <w:spacing w:after="0"/>
              <w:rPr>
                <w:rFonts w:ascii="Blackbaud Sans" w:hAnsi="Blackbaud Sans"/>
              </w:rPr>
            </w:pPr>
            <w:r w:rsidRPr="00596D31">
              <w:rPr>
                <w:rFonts w:ascii="Blackbaud Sans" w:eastAsia="Helvetica Neue" w:hAnsi="Blackbaud Sans" w:cs="Helvetica Neue"/>
              </w:rPr>
              <w:t>Inquiry</w:t>
            </w:r>
          </w:p>
          <w:p w14:paraId="76B88592" w14:textId="53F8B082" w:rsidR="003A4ECA" w:rsidRPr="00596D31" w:rsidRDefault="003A4ECA" w:rsidP="003A4ECA">
            <w:pPr>
              <w:pBdr>
                <w:top w:val="nil"/>
                <w:left w:val="nil"/>
                <w:bottom w:val="nil"/>
                <w:right w:val="nil"/>
                <w:between w:val="nil"/>
              </w:pBdr>
              <w:spacing w:after="0"/>
              <w:ind w:left="720"/>
              <w:rPr>
                <w:rFonts w:ascii="Blackbaud Sans" w:hAnsi="Blackbaud Sans"/>
              </w:rPr>
            </w:pPr>
          </w:p>
        </w:tc>
        <w:tc>
          <w:tcPr>
            <w:tcW w:w="4325" w:type="dxa"/>
          </w:tcPr>
          <w:p w14:paraId="700C0D2E" w14:textId="77777777" w:rsidR="003A4ECA" w:rsidRPr="00596D31" w:rsidRDefault="003A4ECA" w:rsidP="00C43876">
            <w:pPr>
              <w:numPr>
                <w:ilvl w:val="0"/>
                <w:numId w:val="44"/>
              </w:numPr>
              <w:pBdr>
                <w:top w:val="nil"/>
                <w:left w:val="nil"/>
                <w:bottom w:val="nil"/>
                <w:right w:val="nil"/>
                <w:between w:val="nil"/>
              </w:pBdr>
              <w:spacing w:after="0"/>
              <w:ind w:left="975"/>
              <w:rPr>
                <w:rFonts w:ascii="Blackbaud Sans" w:hAnsi="Blackbaud Sans"/>
              </w:rPr>
            </w:pPr>
            <w:r w:rsidRPr="00596D31">
              <w:rPr>
                <w:rFonts w:ascii="Blackbaud Sans" w:eastAsia="Helvetica Neue" w:hAnsi="Blackbaud Sans" w:cs="Helvetica Neue"/>
              </w:rPr>
              <w:t>Applicant</w:t>
            </w:r>
          </w:p>
          <w:p w14:paraId="1FE92129" w14:textId="1D30B13C" w:rsidR="003A4ECA" w:rsidRPr="00596D31" w:rsidRDefault="003A4ECA" w:rsidP="003A4ECA">
            <w:pPr>
              <w:pBdr>
                <w:top w:val="nil"/>
                <w:left w:val="nil"/>
                <w:bottom w:val="nil"/>
                <w:right w:val="nil"/>
                <w:between w:val="nil"/>
              </w:pBdr>
              <w:spacing w:after="0"/>
              <w:ind w:left="720"/>
              <w:rPr>
                <w:rFonts w:ascii="Blackbaud Sans" w:hAnsi="Blackbaud Sans"/>
              </w:rPr>
            </w:pPr>
          </w:p>
        </w:tc>
      </w:tr>
      <w:tr w:rsidR="003A4ECA" w:rsidRPr="00596D31" w14:paraId="53B9C563" w14:textId="77777777" w:rsidTr="007B7370">
        <w:tc>
          <w:tcPr>
            <w:tcW w:w="2430" w:type="dxa"/>
          </w:tcPr>
          <w:p w14:paraId="000A7110" w14:textId="3901FD38" w:rsidR="59746BDA" w:rsidRPr="00596D31" w:rsidRDefault="59746BDA" w:rsidP="05B25467">
            <w:pPr>
              <w:numPr>
                <w:ilvl w:val="0"/>
                <w:numId w:val="44"/>
              </w:numPr>
              <w:spacing w:after="0"/>
              <w:rPr>
                <w:rFonts w:ascii="Blackbaud Sans" w:eastAsiaTheme="minorEastAsia" w:hAnsi="Blackbaud Sans" w:cstheme="minorBidi"/>
              </w:rPr>
            </w:pPr>
            <w:r w:rsidRPr="00596D31">
              <w:rPr>
                <w:rFonts w:ascii="Blackbaud Sans" w:eastAsia="Helvetica Neue" w:hAnsi="Blackbaud Sans" w:cs="Helvetica Neue"/>
              </w:rPr>
              <w:t>File Complete</w:t>
            </w:r>
          </w:p>
          <w:p w14:paraId="0993565B" w14:textId="19629B5E" w:rsidR="003A4ECA" w:rsidRPr="00596D31" w:rsidRDefault="003A4ECA" w:rsidP="003A4ECA">
            <w:pPr>
              <w:pBdr>
                <w:top w:val="nil"/>
                <w:left w:val="nil"/>
                <w:bottom w:val="nil"/>
                <w:right w:val="nil"/>
                <w:between w:val="nil"/>
              </w:pBdr>
              <w:spacing w:after="0"/>
              <w:ind w:left="720"/>
              <w:rPr>
                <w:rFonts w:ascii="Blackbaud Sans" w:hAnsi="Blackbaud Sans"/>
              </w:rPr>
            </w:pPr>
          </w:p>
        </w:tc>
        <w:tc>
          <w:tcPr>
            <w:tcW w:w="4325" w:type="dxa"/>
          </w:tcPr>
          <w:p w14:paraId="7464A278" w14:textId="0BBA51F4" w:rsidR="003A4ECA" w:rsidRPr="00596D31" w:rsidRDefault="59746BDA" w:rsidP="00C43876">
            <w:pPr>
              <w:numPr>
                <w:ilvl w:val="0"/>
                <w:numId w:val="44"/>
              </w:numPr>
              <w:spacing w:after="0"/>
              <w:ind w:left="975"/>
              <w:rPr>
                <w:rFonts w:ascii="Blackbaud Sans" w:eastAsiaTheme="minorEastAsia" w:hAnsi="Blackbaud Sans" w:cstheme="minorBidi"/>
              </w:rPr>
            </w:pPr>
            <w:r w:rsidRPr="00596D31">
              <w:rPr>
                <w:rFonts w:ascii="Blackbaud Sans" w:eastAsia="Helvetica Neue" w:hAnsi="Blackbaud Sans" w:cs="Helvetica Neue"/>
              </w:rPr>
              <w:t>Decision Made</w:t>
            </w:r>
          </w:p>
        </w:tc>
      </w:tr>
      <w:tr w:rsidR="003A4ECA" w:rsidRPr="00596D31" w14:paraId="1CB12C2E" w14:textId="77777777" w:rsidTr="007B7370">
        <w:tc>
          <w:tcPr>
            <w:tcW w:w="2430" w:type="dxa"/>
          </w:tcPr>
          <w:p w14:paraId="18D6411B" w14:textId="1D12C245" w:rsidR="003A4ECA" w:rsidRPr="00596D31" w:rsidRDefault="003A4ECA" w:rsidP="007B7370">
            <w:pPr>
              <w:numPr>
                <w:ilvl w:val="0"/>
                <w:numId w:val="44"/>
              </w:numPr>
              <w:pBdr>
                <w:top w:val="nil"/>
                <w:left w:val="nil"/>
                <w:bottom w:val="nil"/>
                <w:right w:val="nil"/>
                <w:between w:val="nil"/>
              </w:pBdr>
              <w:spacing w:after="0"/>
              <w:ind w:right="-105"/>
              <w:rPr>
                <w:rFonts w:ascii="Blackbaud Sans" w:hAnsi="Blackbaud Sans"/>
              </w:rPr>
            </w:pPr>
            <w:r w:rsidRPr="00596D31">
              <w:rPr>
                <w:rFonts w:ascii="Blackbaud Sans" w:eastAsia="Helvetica Neue" w:hAnsi="Blackbaud Sans" w:cs="Helvetica Neue"/>
              </w:rPr>
              <w:t>Other</w:t>
            </w:r>
            <w:r w:rsidR="007B7370" w:rsidRPr="00596D31">
              <w:rPr>
                <w:rFonts w:ascii="Blackbaud Sans" w:eastAsia="Helvetica Neue" w:hAnsi="Blackbaud Sans" w:cs="Helvetica Neue"/>
              </w:rPr>
              <w:t xml:space="preserve"> (please list)</w:t>
            </w:r>
          </w:p>
        </w:tc>
        <w:tc>
          <w:tcPr>
            <w:tcW w:w="4325" w:type="dxa"/>
          </w:tcPr>
          <w:p w14:paraId="6E8C6FFD" w14:textId="77777777" w:rsidR="003A4ECA" w:rsidRPr="00596D31" w:rsidRDefault="003A4ECA" w:rsidP="003A4ECA">
            <w:pPr>
              <w:pBdr>
                <w:top w:val="nil"/>
                <w:left w:val="nil"/>
                <w:bottom w:val="nil"/>
                <w:right w:val="nil"/>
                <w:between w:val="nil"/>
              </w:pBdr>
              <w:spacing w:after="0"/>
              <w:ind w:left="720"/>
              <w:rPr>
                <w:rFonts w:ascii="Blackbaud Sans" w:hAnsi="Blackbaud Sans"/>
              </w:rPr>
            </w:pPr>
          </w:p>
        </w:tc>
      </w:tr>
    </w:tbl>
    <w:p w14:paraId="3B1FE102" w14:textId="43A850BC" w:rsidR="003A4ECA" w:rsidRPr="00596D31" w:rsidRDefault="003A4ECA" w:rsidP="002F641B">
      <w:pPr>
        <w:rPr>
          <w:rStyle w:val="IntenseEmphasis"/>
          <w:rFonts w:ascii="Blackbaud Sans" w:hAnsi="Blackbaud Sans"/>
          <w:sz w:val="20"/>
          <w:szCs w:val="20"/>
        </w:rPr>
      </w:pPr>
    </w:p>
    <w:p w14:paraId="33D7D69D" w14:textId="757CA176" w:rsidR="00840F44" w:rsidRDefault="00840F44" w:rsidP="002F641B">
      <w:pPr>
        <w:rPr>
          <w:rStyle w:val="IntenseEmphasis"/>
          <w:rFonts w:ascii="Blackbaud Sans" w:hAnsi="Blackbaud Sans"/>
          <w:sz w:val="20"/>
          <w:szCs w:val="20"/>
        </w:rPr>
      </w:pPr>
    </w:p>
    <w:p w14:paraId="494B221B" w14:textId="6268318F" w:rsidR="00840F44" w:rsidRDefault="00840F44" w:rsidP="002F641B">
      <w:pPr>
        <w:rPr>
          <w:rStyle w:val="IntenseEmphasis"/>
          <w:rFonts w:ascii="Blackbaud Sans" w:hAnsi="Blackbaud Sans"/>
          <w:sz w:val="20"/>
          <w:szCs w:val="20"/>
        </w:rPr>
      </w:pPr>
    </w:p>
    <w:p w14:paraId="52422D4A" w14:textId="4FD050C4" w:rsidR="00840F44" w:rsidRDefault="00840F44" w:rsidP="002F641B">
      <w:pPr>
        <w:rPr>
          <w:rStyle w:val="IntenseEmphasis"/>
          <w:rFonts w:ascii="Blackbaud Sans" w:hAnsi="Blackbaud Sans"/>
          <w:sz w:val="20"/>
          <w:szCs w:val="20"/>
        </w:rPr>
      </w:pPr>
    </w:p>
    <w:p w14:paraId="05B743BA" w14:textId="77777777" w:rsidR="00840F44" w:rsidRPr="00596D31" w:rsidRDefault="00840F44" w:rsidP="002F641B">
      <w:pPr>
        <w:rPr>
          <w:rStyle w:val="IntenseEmphasis"/>
          <w:rFonts w:ascii="Blackbaud Sans" w:hAnsi="Blackbaud Sans"/>
          <w:sz w:val="20"/>
          <w:szCs w:val="20"/>
        </w:rPr>
      </w:pPr>
    </w:p>
    <w:p w14:paraId="50EAE23D" w14:textId="59AD8056" w:rsidR="003C5A5F" w:rsidRDefault="00D1303A" w:rsidP="002F641B">
      <w:pPr>
        <w:rPr>
          <w:rStyle w:val="IntenseEmphasis"/>
          <w:rFonts w:ascii="Blackbaud Sans" w:hAnsi="Blackbaud Sans"/>
          <w:sz w:val="20"/>
          <w:szCs w:val="20"/>
        </w:rPr>
      </w:pPr>
      <w:r w:rsidRPr="00596D31">
        <w:rPr>
          <w:rStyle w:val="IntenseEmphasis"/>
          <w:rFonts w:ascii="Blackbaud Sans" w:hAnsi="Blackbaud Sans"/>
          <w:sz w:val="20"/>
          <w:szCs w:val="20"/>
        </w:rPr>
        <w:lastRenderedPageBreak/>
        <w:t>Please list below</w:t>
      </w:r>
      <w:r w:rsidR="00C43876" w:rsidRPr="00596D31">
        <w:rPr>
          <w:rStyle w:val="IntenseEmphasis"/>
          <w:rFonts w:ascii="Blackbaud Sans" w:hAnsi="Blackbaud Sans"/>
          <w:sz w:val="20"/>
          <w:szCs w:val="20"/>
        </w:rPr>
        <w:t xml:space="preserve"> any</w:t>
      </w:r>
      <w:r w:rsidR="00F924C7" w:rsidRPr="00596D31">
        <w:rPr>
          <w:rStyle w:val="IntenseEmphasis"/>
          <w:rFonts w:ascii="Blackbaud Sans" w:hAnsi="Blackbaud Sans"/>
          <w:sz w:val="20"/>
          <w:szCs w:val="20"/>
        </w:rPr>
        <w:t xml:space="preserve"> items</w:t>
      </w:r>
      <w:r w:rsidRPr="00596D31">
        <w:rPr>
          <w:rStyle w:val="IntenseEmphasis"/>
          <w:rFonts w:ascii="Blackbaud Sans" w:hAnsi="Blackbaud Sans"/>
          <w:sz w:val="20"/>
          <w:szCs w:val="20"/>
        </w:rPr>
        <w:t xml:space="preserve"> </w:t>
      </w:r>
      <w:r w:rsidR="00F924C7" w:rsidRPr="00596D31">
        <w:rPr>
          <w:rStyle w:val="IntenseEmphasis"/>
          <w:rFonts w:ascii="Blackbaud Sans" w:hAnsi="Blackbaud Sans"/>
          <w:sz w:val="20"/>
          <w:szCs w:val="20"/>
        </w:rPr>
        <w:t xml:space="preserve">collected or completed during </w:t>
      </w:r>
      <w:r w:rsidRPr="00596D31">
        <w:rPr>
          <w:rStyle w:val="IntenseEmphasis"/>
          <w:rFonts w:ascii="Blackbaud Sans" w:hAnsi="Blackbaud Sans"/>
          <w:sz w:val="20"/>
          <w:szCs w:val="20"/>
        </w:rPr>
        <w:t>your</w:t>
      </w:r>
      <w:r w:rsidR="00F924C7" w:rsidRPr="00596D31">
        <w:rPr>
          <w:rStyle w:val="IntenseEmphasis"/>
          <w:rFonts w:ascii="Blackbaud Sans" w:hAnsi="Blackbaud Sans"/>
          <w:sz w:val="20"/>
          <w:szCs w:val="20"/>
        </w:rPr>
        <w:t xml:space="preserve"> admissions process</w:t>
      </w:r>
      <w:r w:rsidRPr="00596D31">
        <w:rPr>
          <w:rStyle w:val="IntenseEmphasis"/>
          <w:rFonts w:ascii="Blackbaud Sans" w:hAnsi="Blackbaud Sans"/>
          <w:sz w:val="20"/>
          <w:szCs w:val="20"/>
        </w:rPr>
        <w:t xml:space="preserve"> as well as the school levels to which these steps appl</w:t>
      </w:r>
      <w:r w:rsidR="00C43876" w:rsidRPr="00596D31">
        <w:rPr>
          <w:rStyle w:val="IntenseEmphasis"/>
          <w:rFonts w:ascii="Blackbaud Sans" w:hAnsi="Blackbaud Sans"/>
          <w:sz w:val="20"/>
          <w:szCs w:val="20"/>
        </w:rPr>
        <w:t>y.</w:t>
      </w:r>
      <w:r w:rsidR="00BC2CF7">
        <w:rPr>
          <w:rStyle w:val="IntenseEmphasis"/>
          <w:rFonts w:ascii="Blackbaud Sans" w:hAnsi="Blackbaud Sans"/>
          <w:sz w:val="20"/>
          <w:szCs w:val="20"/>
        </w:rPr>
        <w:t xml:space="preserve">  Please note, </w:t>
      </w:r>
      <w:r w:rsidR="00BC2CF7" w:rsidRPr="00BC2CF7">
        <w:rPr>
          <w:rStyle w:val="IntenseEmphasis"/>
          <w:rFonts w:ascii="Blackbaud Sans" w:hAnsi="Blackbaud Sans"/>
          <w:sz w:val="20"/>
          <w:szCs w:val="20"/>
        </w:rPr>
        <w:t>these can be both external (parent/student) and internal steps (staff specific).</w:t>
      </w:r>
    </w:p>
    <w:p w14:paraId="642D400F" w14:textId="77777777" w:rsidR="00D1303A" w:rsidRPr="00596D31" w:rsidRDefault="00D1303A" w:rsidP="00D1303A">
      <w:pPr>
        <w:spacing w:after="0"/>
        <w:rPr>
          <w:rFonts w:ascii="Blackbaud Sans" w:hAnsi="Blackbaud Sans"/>
          <w:color w:val="000000" w:themeColor="text1"/>
          <w:sz w:val="20"/>
          <w:szCs w:val="20"/>
        </w:rPr>
      </w:pPr>
    </w:p>
    <w:tbl>
      <w:tblPr>
        <w:tblStyle w:val="GridTable4-Accent1"/>
        <w:tblW w:w="0" w:type="auto"/>
        <w:tblLook w:val="04A0" w:firstRow="1" w:lastRow="0" w:firstColumn="1" w:lastColumn="0" w:noHBand="0" w:noVBand="1"/>
      </w:tblPr>
      <w:tblGrid>
        <w:gridCol w:w="4675"/>
        <w:gridCol w:w="4675"/>
      </w:tblGrid>
      <w:tr w:rsidR="00D1303A" w:rsidRPr="00596D31" w14:paraId="39F3A68F" w14:textId="77777777" w:rsidTr="00D15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7B3F9E" w14:textId="4BCB8215" w:rsidR="00D1303A" w:rsidRPr="00596D31" w:rsidRDefault="00D1303A" w:rsidP="00A40D4B">
            <w:pPr>
              <w:jc w:val="center"/>
              <w:rPr>
                <w:rFonts w:ascii="Blackbaud Sans" w:hAnsi="Blackbaud Sans"/>
                <w:sz w:val="20"/>
                <w:szCs w:val="20"/>
              </w:rPr>
            </w:pPr>
            <w:r w:rsidRPr="00596D31">
              <w:rPr>
                <w:rFonts w:ascii="Blackbaud Sans" w:hAnsi="Blackbaud Sans"/>
                <w:sz w:val="20"/>
                <w:szCs w:val="20"/>
              </w:rPr>
              <w:t>Steps in Admissions Process</w:t>
            </w:r>
          </w:p>
        </w:tc>
        <w:tc>
          <w:tcPr>
            <w:tcW w:w="4675" w:type="dxa"/>
          </w:tcPr>
          <w:p w14:paraId="224486CA" w14:textId="298E3229" w:rsidR="00D1303A" w:rsidRPr="00596D31" w:rsidRDefault="00D1303A" w:rsidP="00A40D4B">
            <w:pPr>
              <w:jc w:val="center"/>
              <w:cnfStyle w:val="100000000000" w:firstRow="1" w:lastRow="0" w:firstColumn="0" w:lastColumn="0" w:oddVBand="0" w:evenVBand="0" w:oddHBand="0" w:evenHBand="0" w:firstRowFirstColumn="0" w:firstRowLastColumn="0" w:lastRowFirstColumn="0" w:lastRowLastColumn="0"/>
              <w:rPr>
                <w:rFonts w:ascii="Blackbaud Sans" w:hAnsi="Blackbaud Sans"/>
                <w:sz w:val="20"/>
                <w:szCs w:val="20"/>
              </w:rPr>
            </w:pPr>
            <w:r w:rsidRPr="00596D31">
              <w:rPr>
                <w:rFonts w:ascii="Blackbaud Sans" w:hAnsi="Blackbaud Sans"/>
                <w:sz w:val="20"/>
                <w:szCs w:val="20"/>
              </w:rPr>
              <w:t>School Levels to which this Step Applies</w:t>
            </w:r>
          </w:p>
        </w:tc>
      </w:tr>
      <w:tr w:rsidR="00D1303A" w:rsidRPr="00596D31" w14:paraId="1C6E1D17" w14:textId="77777777" w:rsidTr="00D1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AC8B2C" w14:textId="77777777" w:rsidR="00D1303A" w:rsidRPr="00EF5A5E" w:rsidRDefault="00D1303A" w:rsidP="00D1303A">
            <w:pPr>
              <w:rPr>
                <w:rFonts w:ascii="Blackbaud Sans" w:hAnsi="Blackbaud Sans"/>
                <w:b w:val="0"/>
                <w:bCs w:val="0"/>
                <w:color w:val="808080" w:themeColor="background1" w:themeShade="80"/>
                <w:sz w:val="20"/>
                <w:szCs w:val="20"/>
              </w:rPr>
            </w:pPr>
            <w:r w:rsidRPr="00EF5A5E">
              <w:rPr>
                <w:rFonts w:ascii="Blackbaud Sans" w:hAnsi="Blackbaud Sans"/>
                <w:b w:val="0"/>
                <w:bCs w:val="0"/>
                <w:color w:val="808080" w:themeColor="background1" w:themeShade="80"/>
                <w:sz w:val="20"/>
                <w:szCs w:val="20"/>
              </w:rPr>
              <w:t>Example: Application</w:t>
            </w:r>
          </w:p>
          <w:p w14:paraId="5349981C" w14:textId="2207FF99" w:rsidR="00D1303A" w:rsidRPr="00EF5A5E" w:rsidRDefault="00D1303A" w:rsidP="00D1303A">
            <w:pPr>
              <w:rPr>
                <w:rFonts w:ascii="Blackbaud Sans" w:hAnsi="Blackbaud Sans"/>
                <w:b w:val="0"/>
                <w:bCs w:val="0"/>
                <w:color w:val="808080" w:themeColor="background1" w:themeShade="80"/>
                <w:sz w:val="20"/>
                <w:szCs w:val="20"/>
              </w:rPr>
            </w:pPr>
            <w:r w:rsidRPr="00EF5A5E">
              <w:rPr>
                <w:rFonts w:ascii="Blackbaud Sans" w:hAnsi="Blackbaud Sans"/>
                <w:b w:val="0"/>
                <w:bCs w:val="0"/>
                <w:color w:val="808080" w:themeColor="background1" w:themeShade="80"/>
                <w:sz w:val="20"/>
                <w:szCs w:val="20"/>
              </w:rPr>
              <w:t>Example: Shadow Day</w:t>
            </w:r>
          </w:p>
        </w:tc>
        <w:tc>
          <w:tcPr>
            <w:tcW w:w="4675" w:type="dxa"/>
          </w:tcPr>
          <w:p w14:paraId="237BED96" w14:textId="77777777" w:rsidR="00D1303A" w:rsidRPr="00EF5A5E" w:rsidRDefault="00D1303A" w:rsidP="00D1303A">
            <w:pPr>
              <w:cnfStyle w:val="000000100000" w:firstRow="0" w:lastRow="0" w:firstColumn="0" w:lastColumn="0" w:oddVBand="0" w:evenVBand="0" w:oddHBand="1" w:evenHBand="0" w:firstRowFirstColumn="0" w:firstRowLastColumn="0" w:lastRowFirstColumn="0" w:lastRowLastColumn="0"/>
              <w:rPr>
                <w:rFonts w:ascii="Blackbaud Sans" w:hAnsi="Blackbaud Sans"/>
                <w:color w:val="808080" w:themeColor="background1" w:themeShade="80"/>
                <w:sz w:val="20"/>
                <w:szCs w:val="20"/>
              </w:rPr>
            </w:pPr>
            <w:r w:rsidRPr="00EF5A5E">
              <w:rPr>
                <w:rFonts w:ascii="Blackbaud Sans" w:hAnsi="Blackbaud Sans"/>
                <w:color w:val="808080" w:themeColor="background1" w:themeShade="80"/>
                <w:sz w:val="20"/>
                <w:szCs w:val="20"/>
              </w:rPr>
              <w:t>Example: All Levels</w:t>
            </w:r>
          </w:p>
          <w:p w14:paraId="495D540C" w14:textId="0B883031" w:rsidR="00D1303A" w:rsidRPr="00EF5A5E" w:rsidRDefault="00D1303A" w:rsidP="00D1303A">
            <w:pPr>
              <w:cnfStyle w:val="000000100000" w:firstRow="0" w:lastRow="0" w:firstColumn="0" w:lastColumn="0" w:oddVBand="0" w:evenVBand="0" w:oddHBand="1" w:evenHBand="0" w:firstRowFirstColumn="0" w:firstRowLastColumn="0" w:lastRowFirstColumn="0" w:lastRowLastColumn="0"/>
              <w:rPr>
                <w:rFonts w:ascii="Blackbaud Sans" w:hAnsi="Blackbaud Sans"/>
                <w:color w:val="808080" w:themeColor="background1" w:themeShade="80"/>
                <w:sz w:val="20"/>
                <w:szCs w:val="20"/>
              </w:rPr>
            </w:pPr>
            <w:r w:rsidRPr="00EF5A5E">
              <w:rPr>
                <w:rFonts w:ascii="Blackbaud Sans" w:hAnsi="Blackbaud Sans"/>
                <w:color w:val="808080" w:themeColor="background1" w:themeShade="80"/>
                <w:sz w:val="20"/>
                <w:szCs w:val="20"/>
              </w:rPr>
              <w:t>Example: Kindergarten-Grade 8</w:t>
            </w:r>
          </w:p>
        </w:tc>
      </w:tr>
      <w:tr w:rsidR="00D1303A" w:rsidRPr="00596D31" w14:paraId="602A131C" w14:textId="77777777" w:rsidTr="00D15432">
        <w:tc>
          <w:tcPr>
            <w:cnfStyle w:val="001000000000" w:firstRow="0" w:lastRow="0" w:firstColumn="1" w:lastColumn="0" w:oddVBand="0" w:evenVBand="0" w:oddHBand="0" w:evenHBand="0" w:firstRowFirstColumn="0" w:firstRowLastColumn="0" w:lastRowFirstColumn="0" w:lastRowLastColumn="0"/>
            <w:tcW w:w="4675" w:type="dxa"/>
          </w:tcPr>
          <w:p w14:paraId="475EAED5" w14:textId="77777777" w:rsidR="00D1303A" w:rsidRPr="00596D31" w:rsidRDefault="00D1303A" w:rsidP="00A40D4B">
            <w:pPr>
              <w:rPr>
                <w:rFonts w:ascii="Blackbaud Sans" w:hAnsi="Blackbaud Sans"/>
                <w:sz w:val="20"/>
                <w:szCs w:val="20"/>
              </w:rPr>
            </w:pPr>
          </w:p>
        </w:tc>
        <w:tc>
          <w:tcPr>
            <w:tcW w:w="4675" w:type="dxa"/>
          </w:tcPr>
          <w:p w14:paraId="1665F30E" w14:textId="77777777" w:rsidR="00D1303A" w:rsidRPr="00596D31" w:rsidRDefault="00D1303A" w:rsidP="00A40D4B">
            <w:pPr>
              <w:cnfStyle w:val="000000000000" w:firstRow="0" w:lastRow="0" w:firstColumn="0" w:lastColumn="0" w:oddVBand="0" w:evenVBand="0" w:oddHBand="0" w:evenHBand="0" w:firstRowFirstColumn="0" w:firstRowLastColumn="0" w:lastRowFirstColumn="0" w:lastRowLastColumn="0"/>
              <w:rPr>
                <w:rFonts w:ascii="Blackbaud Sans" w:hAnsi="Blackbaud Sans"/>
                <w:sz w:val="20"/>
                <w:szCs w:val="20"/>
              </w:rPr>
            </w:pPr>
          </w:p>
        </w:tc>
      </w:tr>
      <w:tr w:rsidR="00D1303A" w:rsidRPr="00596D31" w14:paraId="622E3C32" w14:textId="77777777" w:rsidTr="00D1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92C0DC3" w14:textId="77777777" w:rsidR="00D1303A" w:rsidRPr="00596D31" w:rsidRDefault="00D1303A" w:rsidP="00A40D4B">
            <w:pPr>
              <w:rPr>
                <w:rFonts w:ascii="Blackbaud Sans" w:hAnsi="Blackbaud Sans"/>
                <w:sz w:val="20"/>
                <w:szCs w:val="20"/>
              </w:rPr>
            </w:pPr>
          </w:p>
        </w:tc>
        <w:tc>
          <w:tcPr>
            <w:tcW w:w="4675" w:type="dxa"/>
          </w:tcPr>
          <w:p w14:paraId="3A18BD98" w14:textId="77777777" w:rsidR="00D1303A" w:rsidRPr="00596D31" w:rsidRDefault="00D1303A" w:rsidP="00A40D4B">
            <w:pPr>
              <w:cnfStyle w:val="000000100000" w:firstRow="0" w:lastRow="0" w:firstColumn="0" w:lastColumn="0" w:oddVBand="0" w:evenVBand="0" w:oddHBand="1" w:evenHBand="0" w:firstRowFirstColumn="0" w:firstRowLastColumn="0" w:lastRowFirstColumn="0" w:lastRowLastColumn="0"/>
              <w:rPr>
                <w:rFonts w:ascii="Blackbaud Sans" w:hAnsi="Blackbaud Sans"/>
                <w:sz w:val="20"/>
                <w:szCs w:val="20"/>
              </w:rPr>
            </w:pPr>
          </w:p>
        </w:tc>
      </w:tr>
      <w:tr w:rsidR="00D1303A" w:rsidRPr="00596D31" w14:paraId="47277062" w14:textId="77777777" w:rsidTr="00D15432">
        <w:tc>
          <w:tcPr>
            <w:cnfStyle w:val="001000000000" w:firstRow="0" w:lastRow="0" w:firstColumn="1" w:lastColumn="0" w:oddVBand="0" w:evenVBand="0" w:oddHBand="0" w:evenHBand="0" w:firstRowFirstColumn="0" w:firstRowLastColumn="0" w:lastRowFirstColumn="0" w:lastRowLastColumn="0"/>
            <w:tcW w:w="4675" w:type="dxa"/>
          </w:tcPr>
          <w:p w14:paraId="22C82B0C" w14:textId="77777777" w:rsidR="00D1303A" w:rsidRPr="00596D31" w:rsidRDefault="00D1303A" w:rsidP="00A40D4B">
            <w:pPr>
              <w:rPr>
                <w:rFonts w:ascii="Blackbaud Sans" w:hAnsi="Blackbaud Sans"/>
                <w:sz w:val="20"/>
                <w:szCs w:val="20"/>
              </w:rPr>
            </w:pPr>
          </w:p>
        </w:tc>
        <w:tc>
          <w:tcPr>
            <w:tcW w:w="4675" w:type="dxa"/>
          </w:tcPr>
          <w:p w14:paraId="74283FE0" w14:textId="77777777" w:rsidR="00D1303A" w:rsidRPr="00596D31" w:rsidRDefault="00D1303A" w:rsidP="00A40D4B">
            <w:pPr>
              <w:cnfStyle w:val="000000000000" w:firstRow="0" w:lastRow="0" w:firstColumn="0" w:lastColumn="0" w:oddVBand="0" w:evenVBand="0" w:oddHBand="0" w:evenHBand="0" w:firstRowFirstColumn="0" w:firstRowLastColumn="0" w:lastRowFirstColumn="0" w:lastRowLastColumn="0"/>
              <w:rPr>
                <w:rFonts w:ascii="Blackbaud Sans" w:hAnsi="Blackbaud Sans"/>
                <w:sz w:val="20"/>
                <w:szCs w:val="20"/>
              </w:rPr>
            </w:pPr>
          </w:p>
        </w:tc>
      </w:tr>
      <w:tr w:rsidR="00D1303A" w:rsidRPr="00596D31" w14:paraId="48970107" w14:textId="77777777" w:rsidTr="00D1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0F2AC1" w14:textId="77777777" w:rsidR="00D1303A" w:rsidRPr="00596D31" w:rsidRDefault="00D1303A" w:rsidP="00A40D4B">
            <w:pPr>
              <w:rPr>
                <w:rFonts w:ascii="Blackbaud Sans" w:hAnsi="Blackbaud Sans"/>
                <w:sz w:val="20"/>
                <w:szCs w:val="20"/>
              </w:rPr>
            </w:pPr>
          </w:p>
        </w:tc>
        <w:tc>
          <w:tcPr>
            <w:tcW w:w="4675" w:type="dxa"/>
          </w:tcPr>
          <w:p w14:paraId="13E80F13" w14:textId="77777777" w:rsidR="00D1303A" w:rsidRPr="00596D31" w:rsidRDefault="00D1303A" w:rsidP="00A40D4B">
            <w:pPr>
              <w:cnfStyle w:val="000000100000" w:firstRow="0" w:lastRow="0" w:firstColumn="0" w:lastColumn="0" w:oddVBand="0" w:evenVBand="0" w:oddHBand="1" w:evenHBand="0" w:firstRowFirstColumn="0" w:firstRowLastColumn="0" w:lastRowFirstColumn="0" w:lastRowLastColumn="0"/>
              <w:rPr>
                <w:rFonts w:ascii="Blackbaud Sans" w:hAnsi="Blackbaud Sans"/>
                <w:sz w:val="20"/>
                <w:szCs w:val="20"/>
              </w:rPr>
            </w:pPr>
          </w:p>
        </w:tc>
      </w:tr>
      <w:tr w:rsidR="00D1303A" w:rsidRPr="00596D31" w14:paraId="0A25E4F6" w14:textId="77777777" w:rsidTr="00D15432">
        <w:tc>
          <w:tcPr>
            <w:cnfStyle w:val="001000000000" w:firstRow="0" w:lastRow="0" w:firstColumn="1" w:lastColumn="0" w:oddVBand="0" w:evenVBand="0" w:oddHBand="0" w:evenHBand="0" w:firstRowFirstColumn="0" w:firstRowLastColumn="0" w:lastRowFirstColumn="0" w:lastRowLastColumn="0"/>
            <w:tcW w:w="4675" w:type="dxa"/>
          </w:tcPr>
          <w:p w14:paraId="640F3B10" w14:textId="77777777" w:rsidR="00D1303A" w:rsidRPr="00596D31" w:rsidRDefault="00D1303A" w:rsidP="00A40D4B">
            <w:pPr>
              <w:rPr>
                <w:rFonts w:ascii="Blackbaud Sans" w:hAnsi="Blackbaud Sans"/>
                <w:sz w:val="20"/>
                <w:szCs w:val="20"/>
              </w:rPr>
            </w:pPr>
          </w:p>
        </w:tc>
        <w:tc>
          <w:tcPr>
            <w:tcW w:w="4675" w:type="dxa"/>
          </w:tcPr>
          <w:p w14:paraId="3759C6A1" w14:textId="77777777" w:rsidR="00D1303A" w:rsidRPr="00596D31" w:rsidRDefault="00D1303A" w:rsidP="00A40D4B">
            <w:pPr>
              <w:cnfStyle w:val="000000000000" w:firstRow="0" w:lastRow="0" w:firstColumn="0" w:lastColumn="0" w:oddVBand="0" w:evenVBand="0" w:oddHBand="0" w:evenHBand="0" w:firstRowFirstColumn="0" w:firstRowLastColumn="0" w:lastRowFirstColumn="0" w:lastRowLastColumn="0"/>
              <w:rPr>
                <w:rFonts w:ascii="Blackbaud Sans" w:hAnsi="Blackbaud Sans"/>
                <w:sz w:val="20"/>
                <w:szCs w:val="20"/>
              </w:rPr>
            </w:pPr>
          </w:p>
        </w:tc>
      </w:tr>
      <w:tr w:rsidR="00EF5A5E" w:rsidRPr="00596D31" w14:paraId="0C68D178" w14:textId="77777777" w:rsidTr="00D1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C41B21A" w14:textId="77777777" w:rsidR="00EF5A5E" w:rsidRPr="00596D31" w:rsidRDefault="00EF5A5E" w:rsidP="00A40D4B">
            <w:pPr>
              <w:rPr>
                <w:rFonts w:ascii="Blackbaud Sans" w:hAnsi="Blackbaud Sans"/>
                <w:sz w:val="20"/>
                <w:szCs w:val="20"/>
              </w:rPr>
            </w:pPr>
          </w:p>
        </w:tc>
        <w:tc>
          <w:tcPr>
            <w:tcW w:w="4675" w:type="dxa"/>
          </w:tcPr>
          <w:p w14:paraId="3F5A75DF" w14:textId="77777777" w:rsidR="00EF5A5E" w:rsidRPr="00596D31" w:rsidRDefault="00EF5A5E" w:rsidP="00A40D4B">
            <w:pPr>
              <w:cnfStyle w:val="000000100000" w:firstRow="0" w:lastRow="0" w:firstColumn="0" w:lastColumn="0" w:oddVBand="0" w:evenVBand="0" w:oddHBand="1" w:evenHBand="0" w:firstRowFirstColumn="0" w:firstRowLastColumn="0" w:lastRowFirstColumn="0" w:lastRowLastColumn="0"/>
              <w:rPr>
                <w:rFonts w:ascii="Blackbaud Sans" w:hAnsi="Blackbaud Sans"/>
                <w:sz w:val="20"/>
                <w:szCs w:val="20"/>
              </w:rPr>
            </w:pPr>
          </w:p>
        </w:tc>
      </w:tr>
      <w:tr w:rsidR="00EF5A5E" w:rsidRPr="00596D31" w14:paraId="38ADF84A" w14:textId="77777777" w:rsidTr="00D15432">
        <w:tc>
          <w:tcPr>
            <w:cnfStyle w:val="001000000000" w:firstRow="0" w:lastRow="0" w:firstColumn="1" w:lastColumn="0" w:oddVBand="0" w:evenVBand="0" w:oddHBand="0" w:evenHBand="0" w:firstRowFirstColumn="0" w:firstRowLastColumn="0" w:lastRowFirstColumn="0" w:lastRowLastColumn="0"/>
            <w:tcW w:w="4675" w:type="dxa"/>
          </w:tcPr>
          <w:p w14:paraId="2C3899D3" w14:textId="77777777" w:rsidR="00EF5A5E" w:rsidRPr="00596D31" w:rsidRDefault="00EF5A5E" w:rsidP="00A40D4B">
            <w:pPr>
              <w:rPr>
                <w:rFonts w:ascii="Blackbaud Sans" w:hAnsi="Blackbaud Sans"/>
                <w:sz w:val="20"/>
                <w:szCs w:val="20"/>
              </w:rPr>
            </w:pPr>
          </w:p>
        </w:tc>
        <w:tc>
          <w:tcPr>
            <w:tcW w:w="4675" w:type="dxa"/>
          </w:tcPr>
          <w:p w14:paraId="1271F418" w14:textId="77777777" w:rsidR="00EF5A5E" w:rsidRPr="00596D31" w:rsidRDefault="00EF5A5E" w:rsidP="00A40D4B">
            <w:pPr>
              <w:cnfStyle w:val="000000000000" w:firstRow="0" w:lastRow="0" w:firstColumn="0" w:lastColumn="0" w:oddVBand="0" w:evenVBand="0" w:oddHBand="0" w:evenHBand="0" w:firstRowFirstColumn="0" w:firstRowLastColumn="0" w:lastRowFirstColumn="0" w:lastRowLastColumn="0"/>
              <w:rPr>
                <w:rFonts w:ascii="Blackbaud Sans" w:hAnsi="Blackbaud Sans"/>
                <w:sz w:val="20"/>
                <w:szCs w:val="20"/>
              </w:rPr>
            </w:pPr>
          </w:p>
        </w:tc>
      </w:tr>
      <w:tr w:rsidR="00EF5A5E" w:rsidRPr="00596D31" w14:paraId="0AA1D27B" w14:textId="77777777" w:rsidTr="00D1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1AF1DF" w14:textId="77777777" w:rsidR="00EF5A5E" w:rsidRPr="00596D31" w:rsidRDefault="00EF5A5E" w:rsidP="00A40D4B">
            <w:pPr>
              <w:rPr>
                <w:rFonts w:ascii="Blackbaud Sans" w:hAnsi="Blackbaud Sans"/>
                <w:sz w:val="20"/>
                <w:szCs w:val="20"/>
              </w:rPr>
            </w:pPr>
          </w:p>
        </w:tc>
        <w:tc>
          <w:tcPr>
            <w:tcW w:w="4675" w:type="dxa"/>
          </w:tcPr>
          <w:p w14:paraId="75BDBA52" w14:textId="77777777" w:rsidR="00EF5A5E" w:rsidRPr="00596D31" w:rsidRDefault="00EF5A5E" w:rsidP="00A40D4B">
            <w:pPr>
              <w:cnfStyle w:val="000000100000" w:firstRow="0" w:lastRow="0" w:firstColumn="0" w:lastColumn="0" w:oddVBand="0" w:evenVBand="0" w:oddHBand="1" w:evenHBand="0" w:firstRowFirstColumn="0" w:firstRowLastColumn="0" w:lastRowFirstColumn="0" w:lastRowLastColumn="0"/>
              <w:rPr>
                <w:rFonts w:ascii="Blackbaud Sans" w:hAnsi="Blackbaud Sans"/>
                <w:sz w:val="20"/>
                <w:szCs w:val="20"/>
              </w:rPr>
            </w:pPr>
          </w:p>
        </w:tc>
      </w:tr>
      <w:tr w:rsidR="00EF5A5E" w:rsidRPr="00596D31" w14:paraId="16B32DF6" w14:textId="77777777" w:rsidTr="00D15432">
        <w:tc>
          <w:tcPr>
            <w:cnfStyle w:val="001000000000" w:firstRow="0" w:lastRow="0" w:firstColumn="1" w:lastColumn="0" w:oddVBand="0" w:evenVBand="0" w:oddHBand="0" w:evenHBand="0" w:firstRowFirstColumn="0" w:firstRowLastColumn="0" w:lastRowFirstColumn="0" w:lastRowLastColumn="0"/>
            <w:tcW w:w="4675" w:type="dxa"/>
          </w:tcPr>
          <w:p w14:paraId="7D14615E" w14:textId="77777777" w:rsidR="00EF5A5E" w:rsidRPr="00596D31" w:rsidRDefault="00EF5A5E" w:rsidP="00A40D4B">
            <w:pPr>
              <w:rPr>
                <w:rFonts w:ascii="Blackbaud Sans" w:hAnsi="Blackbaud Sans"/>
                <w:sz w:val="20"/>
                <w:szCs w:val="20"/>
              </w:rPr>
            </w:pPr>
          </w:p>
        </w:tc>
        <w:tc>
          <w:tcPr>
            <w:tcW w:w="4675" w:type="dxa"/>
          </w:tcPr>
          <w:p w14:paraId="11E84531" w14:textId="77777777" w:rsidR="00EF5A5E" w:rsidRPr="00596D31" w:rsidRDefault="00EF5A5E" w:rsidP="00A40D4B">
            <w:pPr>
              <w:cnfStyle w:val="000000000000" w:firstRow="0" w:lastRow="0" w:firstColumn="0" w:lastColumn="0" w:oddVBand="0" w:evenVBand="0" w:oddHBand="0" w:evenHBand="0" w:firstRowFirstColumn="0" w:firstRowLastColumn="0" w:lastRowFirstColumn="0" w:lastRowLastColumn="0"/>
              <w:rPr>
                <w:rFonts w:ascii="Blackbaud Sans" w:hAnsi="Blackbaud Sans"/>
                <w:sz w:val="20"/>
                <w:szCs w:val="20"/>
              </w:rPr>
            </w:pPr>
          </w:p>
        </w:tc>
      </w:tr>
    </w:tbl>
    <w:p w14:paraId="60C5DB97" w14:textId="2E0B1697" w:rsidR="003A4ECA" w:rsidRDefault="003A4ECA" w:rsidP="00CB1D93">
      <w:pPr>
        <w:rPr>
          <w:rStyle w:val="IntenseEmphasis"/>
          <w:rFonts w:ascii="Blackbaud Sans" w:hAnsi="Blackbaud Sans"/>
          <w:b w:val="0"/>
          <w:i w:val="0"/>
          <w:color w:val="000000" w:themeColor="text1"/>
          <w:sz w:val="20"/>
          <w:szCs w:val="20"/>
        </w:rPr>
      </w:pPr>
    </w:p>
    <w:p w14:paraId="3F165DAD" w14:textId="787BD443" w:rsidR="00BC2CF7" w:rsidRPr="00596D31" w:rsidRDefault="00BC2CF7" w:rsidP="00BC2CF7">
      <w:pPr>
        <w:pBdr>
          <w:between w:val="nil"/>
        </w:pBdr>
        <w:rPr>
          <w:rStyle w:val="IntenseEmphasis"/>
          <w:rFonts w:ascii="Blackbaud Sans" w:hAnsi="Blackbaud Sans"/>
          <w:sz w:val="20"/>
          <w:szCs w:val="20"/>
        </w:rPr>
      </w:pPr>
      <w:r>
        <w:rPr>
          <w:rStyle w:val="IntenseEmphasis"/>
          <w:rFonts w:ascii="Blackbaud Sans" w:hAnsi="Blackbaud Sans"/>
          <w:sz w:val="20"/>
          <w:szCs w:val="20"/>
        </w:rPr>
        <w:t xml:space="preserve">Would you be interested in using a form of Checklist </w:t>
      </w:r>
      <w:proofErr w:type="gramStart"/>
      <w:r>
        <w:rPr>
          <w:rStyle w:val="IntenseEmphasis"/>
          <w:rFonts w:ascii="Blackbaud Sans" w:hAnsi="Blackbaud Sans"/>
          <w:sz w:val="20"/>
          <w:szCs w:val="20"/>
        </w:rPr>
        <w:t>in order to</w:t>
      </w:r>
      <w:proofErr w:type="gramEnd"/>
      <w:r>
        <w:rPr>
          <w:rStyle w:val="IntenseEmphasis"/>
          <w:rFonts w:ascii="Blackbaud Sans" w:hAnsi="Blackbaud Sans"/>
          <w:sz w:val="20"/>
          <w:szCs w:val="20"/>
        </w:rPr>
        <w:t xml:space="preserve"> monitor any steps or paperwork for your re-enrolling students?</w:t>
      </w:r>
    </w:p>
    <w:p w14:paraId="7A6E6F53" w14:textId="77777777" w:rsidR="00BC2CF7" w:rsidRPr="00596D31" w:rsidRDefault="00BC2CF7" w:rsidP="00CB1D93">
      <w:pPr>
        <w:rPr>
          <w:rStyle w:val="IntenseEmphasis"/>
          <w:rFonts w:ascii="Blackbaud Sans" w:hAnsi="Blackbaud Sans"/>
          <w:b w:val="0"/>
          <w:i w:val="0"/>
          <w:color w:val="000000" w:themeColor="text1"/>
          <w:sz w:val="20"/>
          <w:szCs w:val="20"/>
        </w:rPr>
      </w:pPr>
    </w:p>
    <w:p w14:paraId="1D2122AA" w14:textId="77777777" w:rsidR="003A4ECA" w:rsidRPr="00596D31" w:rsidRDefault="003A4ECA" w:rsidP="003A4ECA">
      <w:pPr>
        <w:pBdr>
          <w:between w:val="nil"/>
        </w:pBdr>
        <w:rPr>
          <w:rStyle w:val="IntenseEmphasis"/>
          <w:rFonts w:ascii="Blackbaud Sans" w:hAnsi="Blackbaud Sans"/>
          <w:sz w:val="20"/>
          <w:szCs w:val="20"/>
        </w:rPr>
      </w:pPr>
      <w:r w:rsidRPr="00596D31">
        <w:rPr>
          <w:rStyle w:val="IntenseEmphasis"/>
          <w:rFonts w:ascii="Blackbaud Sans" w:hAnsi="Blackbaud Sans"/>
          <w:sz w:val="20"/>
          <w:szCs w:val="20"/>
        </w:rPr>
        <w:t>How do you conduct interviews (e.g. on campus, telephone, Skype)?</w:t>
      </w:r>
    </w:p>
    <w:tbl>
      <w:tblPr>
        <w:tblStyle w:val="TableGrid"/>
        <w:tblW w:w="3892"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676"/>
      </w:tblGrid>
      <w:tr w:rsidR="003A4ECA" w:rsidRPr="00596D31" w14:paraId="715A4E5F" w14:textId="77777777" w:rsidTr="00C43876">
        <w:tc>
          <w:tcPr>
            <w:tcW w:w="1791" w:type="pct"/>
          </w:tcPr>
          <w:p w14:paraId="394BA0C5" w14:textId="0E2E4C14" w:rsidR="003A4ECA" w:rsidRPr="00596D31" w:rsidRDefault="003A4ECA" w:rsidP="05B25467">
            <w:pPr>
              <w:numPr>
                <w:ilvl w:val="0"/>
                <w:numId w:val="37"/>
              </w:numPr>
              <w:pBdr>
                <w:between w:val="nil"/>
              </w:pBdr>
              <w:spacing w:after="0"/>
              <w:rPr>
                <w:rFonts w:ascii="Blackbaud Sans" w:hAnsi="Blackbaud Sans"/>
              </w:rPr>
            </w:pPr>
            <w:r w:rsidRPr="00596D31">
              <w:rPr>
                <w:rFonts w:ascii="Blackbaud Sans" w:eastAsia="Helvetica Neue" w:hAnsi="Blackbaud Sans" w:cs="Helvetica Neue"/>
              </w:rPr>
              <w:t xml:space="preserve">On </w:t>
            </w:r>
            <w:r w:rsidR="78C1444C" w:rsidRPr="00596D31">
              <w:rPr>
                <w:rFonts w:ascii="Blackbaud Sans" w:eastAsia="Helvetica Neue" w:hAnsi="Blackbaud Sans" w:cs="Helvetica Neue"/>
              </w:rPr>
              <w:t>Campus</w:t>
            </w:r>
          </w:p>
          <w:p w14:paraId="6BFF0C88" w14:textId="6570F3F3" w:rsidR="003A4ECA" w:rsidRPr="00596D31" w:rsidRDefault="003A4ECA" w:rsidP="003A4ECA">
            <w:pPr>
              <w:pBdr>
                <w:between w:val="nil"/>
              </w:pBdr>
              <w:spacing w:after="0"/>
              <w:ind w:left="720"/>
              <w:rPr>
                <w:rFonts w:ascii="Blackbaud Sans" w:hAnsi="Blackbaud Sans"/>
              </w:rPr>
            </w:pPr>
          </w:p>
        </w:tc>
        <w:tc>
          <w:tcPr>
            <w:tcW w:w="3209" w:type="pct"/>
          </w:tcPr>
          <w:p w14:paraId="3290A017" w14:textId="77777777" w:rsidR="003A4ECA" w:rsidRPr="00596D31" w:rsidRDefault="003A4ECA" w:rsidP="00C43876">
            <w:pPr>
              <w:numPr>
                <w:ilvl w:val="0"/>
                <w:numId w:val="37"/>
              </w:numPr>
              <w:pBdr>
                <w:between w:val="nil"/>
              </w:pBdr>
              <w:spacing w:after="0"/>
              <w:ind w:left="885"/>
              <w:rPr>
                <w:rFonts w:ascii="Blackbaud Sans" w:hAnsi="Blackbaud Sans"/>
              </w:rPr>
            </w:pPr>
            <w:r w:rsidRPr="00596D31">
              <w:rPr>
                <w:rFonts w:ascii="Blackbaud Sans" w:eastAsia="Helvetica Neue" w:hAnsi="Blackbaud Sans" w:cs="Helvetica Neue"/>
              </w:rPr>
              <w:t>Telephone</w:t>
            </w:r>
          </w:p>
        </w:tc>
      </w:tr>
      <w:tr w:rsidR="003A4ECA" w:rsidRPr="00596D31" w14:paraId="1609B7E1" w14:textId="77777777" w:rsidTr="00C43876">
        <w:tc>
          <w:tcPr>
            <w:tcW w:w="1791" w:type="pct"/>
          </w:tcPr>
          <w:p w14:paraId="5817C1B4" w14:textId="1383E235" w:rsidR="608955A2" w:rsidRPr="00596D31" w:rsidRDefault="608955A2" w:rsidP="05B25467">
            <w:pPr>
              <w:numPr>
                <w:ilvl w:val="0"/>
                <w:numId w:val="37"/>
              </w:numPr>
              <w:spacing w:after="0"/>
              <w:rPr>
                <w:rFonts w:ascii="Blackbaud Sans" w:eastAsiaTheme="minorEastAsia" w:hAnsi="Blackbaud Sans" w:cstheme="minorBidi"/>
              </w:rPr>
            </w:pPr>
            <w:r w:rsidRPr="00596D31">
              <w:rPr>
                <w:rFonts w:ascii="Blackbaud Sans" w:eastAsia="Helvetica Neue" w:hAnsi="Blackbaud Sans" w:cs="Helvetica Neue"/>
              </w:rPr>
              <w:t>Virtual</w:t>
            </w:r>
          </w:p>
          <w:p w14:paraId="307D7F4F" w14:textId="25638A32" w:rsidR="003A4ECA" w:rsidRPr="00596D31" w:rsidRDefault="003A4ECA" w:rsidP="003A4ECA">
            <w:pPr>
              <w:pBdr>
                <w:between w:val="nil"/>
              </w:pBdr>
              <w:spacing w:after="0"/>
              <w:ind w:left="720"/>
              <w:rPr>
                <w:rFonts w:ascii="Blackbaud Sans" w:hAnsi="Blackbaud Sans"/>
              </w:rPr>
            </w:pPr>
          </w:p>
        </w:tc>
        <w:tc>
          <w:tcPr>
            <w:tcW w:w="3209" w:type="pct"/>
          </w:tcPr>
          <w:p w14:paraId="5989C9A5" w14:textId="7D891363" w:rsidR="003A4ECA" w:rsidRPr="00596D31" w:rsidRDefault="608955A2" w:rsidP="00C43876">
            <w:pPr>
              <w:numPr>
                <w:ilvl w:val="0"/>
                <w:numId w:val="37"/>
              </w:numPr>
              <w:spacing w:after="0"/>
              <w:ind w:left="885"/>
              <w:rPr>
                <w:rFonts w:ascii="Blackbaud Sans" w:eastAsiaTheme="minorEastAsia" w:hAnsi="Blackbaud Sans" w:cstheme="minorBidi"/>
              </w:rPr>
            </w:pPr>
            <w:r w:rsidRPr="00596D31">
              <w:rPr>
                <w:rFonts w:ascii="Blackbaud Sans" w:hAnsi="Blackbaud Sans"/>
              </w:rPr>
              <w:t>Off Campus</w:t>
            </w:r>
          </w:p>
        </w:tc>
      </w:tr>
      <w:tr w:rsidR="003A4ECA" w:rsidRPr="00596D31" w14:paraId="69477BA7" w14:textId="77777777" w:rsidTr="00C43876">
        <w:tc>
          <w:tcPr>
            <w:tcW w:w="1791" w:type="pct"/>
          </w:tcPr>
          <w:p w14:paraId="0DDFECA9" w14:textId="73DE1026" w:rsidR="003A4ECA" w:rsidRPr="00596D31" w:rsidRDefault="003A4ECA" w:rsidP="008F71B7">
            <w:pPr>
              <w:numPr>
                <w:ilvl w:val="0"/>
                <w:numId w:val="37"/>
              </w:numPr>
              <w:pBdr>
                <w:between w:val="nil"/>
              </w:pBdr>
              <w:spacing w:after="0"/>
              <w:rPr>
                <w:rFonts w:ascii="Blackbaud Sans" w:hAnsi="Blackbaud Sans"/>
              </w:rPr>
            </w:pPr>
            <w:r w:rsidRPr="00596D31">
              <w:rPr>
                <w:rFonts w:ascii="Blackbaud Sans" w:eastAsia="Helvetica Neue" w:hAnsi="Blackbaud Sans" w:cs="Helvetica Neue"/>
              </w:rPr>
              <w:t>Other</w:t>
            </w:r>
            <w:r w:rsidR="00C43876" w:rsidRPr="00596D31">
              <w:rPr>
                <w:rFonts w:ascii="Blackbaud Sans" w:eastAsia="Helvetica Neue" w:hAnsi="Blackbaud Sans" w:cs="Helvetica Neue"/>
              </w:rPr>
              <w:t xml:space="preserve"> (please list)</w:t>
            </w:r>
          </w:p>
        </w:tc>
        <w:tc>
          <w:tcPr>
            <w:tcW w:w="3209" w:type="pct"/>
          </w:tcPr>
          <w:p w14:paraId="6286D287" w14:textId="77777777" w:rsidR="003A4ECA" w:rsidRPr="00596D31" w:rsidRDefault="003A4ECA" w:rsidP="00063B01">
            <w:pPr>
              <w:pBdr>
                <w:between w:val="nil"/>
              </w:pBdr>
              <w:spacing w:after="0"/>
              <w:rPr>
                <w:rFonts w:ascii="Blackbaud Sans" w:hAnsi="Blackbaud Sans"/>
              </w:rPr>
            </w:pPr>
          </w:p>
        </w:tc>
      </w:tr>
    </w:tbl>
    <w:p w14:paraId="6F03D3EA" w14:textId="77777777" w:rsidR="003A4ECA" w:rsidRPr="00596D31" w:rsidRDefault="003A4ECA" w:rsidP="003A4ECA">
      <w:pPr>
        <w:pBdr>
          <w:between w:val="nil"/>
        </w:pBdr>
        <w:rPr>
          <w:rStyle w:val="IntenseEmphasis"/>
          <w:rFonts w:ascii="Blackbaud Sans" w:hAnsi="Blackbaud Sans"/>
          <w:sz w:val="20"/>
          <w:szCs w:val="20"/>
        </w:rPr>
      </w:pPr>
    </w:p>
    <w:p w14:paraId="00E5A76E" w14:textId="4CD98F80" w:rsidR="003A4ECA" w:rsidRPr="00596D31" w:rsidRDefault="003A4ECA" w:rsidP="003A4ECA">
      <w:pPr>
        <w:pBdr>
          <w:between w:val="nil"/>
        </w:pBdr>
        <w:rPr>
          <w:rStyle w:val="IntenseEmphasis"/>
          <w:rFonts w:ascii="Blackbaud Sans" w:hAnsi="Blackbaud Sans"/>
          <w:sz w:val="20"/>
          <w:szCs w:val="20"/>
        </w:rPr>
      </w:pPr>
      <w:r w:rsidRPr="00596D31">
        <w:rPr>
          <w:rStyle w:val="IntenseEmphasis"/>
          <w:rFonts w:ascii="Blackbaud Sans" w:hAnsi="Blackbaud Sans"/>
          <w:sz w:val="20"/>
          <w:szCs w:val="20"/>
        </w:rPr>
        <w:t>What recommendation</w:t>
      </w:r>
      <w:r w:rsidR="00C8168A" w:rsidRPr="00596D31">
        <w:rPr>
          <w:rStyle w:val="IntenseEmphasis"/>
          <w:rFonts w:ascii="Blackbaud Sans" w:hAnsi="Blackbaud Sans"/>
          <w:sz w:val="20"/>
          <w:szCs w:val="20"/>
        </w:rPr>
        <w:t xml:space="preserve"> types</w:t>
      </w:r>
      <w:r w:rsidRPr="00596D31">
        <w:rPr>
          <w:rStyle w:val="IntenseEmphasis"/>
          <w:rFonts w:ascii="Blackbaud Sans" w:hAnsi="Blackbaud Sans"/>
          <w:sz w:val="20"/>
          <w:szCs w:val="20"/>
        </w:rPr>
        <w:t xml:space="preserve"> </w:t>
      </w:r>
      <w:r w:rsidR="00C8168A" w:rsidRPr="00596D31">
        <w:rPr>
          <w:rStyle w:val="IntenseEmphasis"/>
          <w:rFonts w:ascii="Blackbaud Sans" w:hAnsi="Blackbaud Sans"/>
          <w:sz w:val="20"/>
          <w:szCs w:val="20"/>
        </w:rPr>
        <w:t>do</w:t>
      </w:r>
      <w:r w:rsidR="45A59188" w:rsidRPr="00596D31">
        <w:rPr>
          <w:rStyle w:val="IntenseEmphasis"/>
          <w:rFonts w:ascii="Blackbaud Sans" w:hAnsi="Blackbaud Sans"/>
          <w:color w:val="C00000"/>
          <w:sz w:val="20"/>
          <w:szCs w:val="20"/>
        </w:rPr>
        <w:t xml:space="preserve"> </w:t>
      </w:r>
      <w:r w:rsidRPr="00596D31">
        <w:rPr>
          <w:rStyle w:val="IntenseEmphasis"/>
          <w:rFonts w:ascii="Blackbaud Sans" w:hAnsi="Blackbaud Sans"/>
          <w:sz w:val="20"/>
          <w:szCs w:val="20"/>
        </w:rPr>
        <w:t>you request/collect?</w:t>
      </w:r>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5143"/>
      </w:tblGrid>
      <w:tr w:rsidR="00063B01" w:rsidRPr="00596D31" w14:paraId="2C7D44BF" w14:textId="77777777" w:rsidTr="00C43876">
        <w:tc>
          <w:tcPr>
            <w:tcW w:w="2525" w:type="dxa"/>
          </w:tcPr>
          <w:p w14:paraId="49BDBE13" w14:textId="77777777" w:rsidR="003A4ECA" w:rsidRPr="00596D31" w:rsidRDefault="003A4ECA" w:rsidP="003A4ECA">
            <w:pPr>
              <w:numPr>
                <w:ilvl w:val="0"/>
                <w:numId w:val="38"/>
              </w:numPr>
              <w:pBdr>
                <w:between w:val="nil"/>
              </w:pBdr>
              <w:spacing w:after="0"/>
              <w:ind w:left="713" w:right="-1151"/>
              <w:rPr>
                <w:rFonts w:ascii="Blackbaud Sans" w:hAnsi="Blackbaud Sans"/>
              </w:rPr>
            </w:pPr>
            <w:r w:rsidRPr="00596D31">
              <w:rPr>
                <w:rFonts w:ascii="Blackbaud Sans" w:eastAsia="Helvetica Neue" w:hAnsi="Blackbaud Sans" w:cs="Helvetica Neue"/>
              </w:rPr>
              <w:t>Teacher</w:t>
            </w:r>
          </w:p>
          <w:p w14:paraId="08A0434F" w14:textId="1E29EEE0" w:rsidR="003A4ECA" w:rsidRPr="00596D31" w:rsidRDefault="003A4ECA" w:rsidP="003A4ECA">
            <w:pPr>
              <w:pBdr>
                <w:between w:val="nil"/>
              </w:pBdr>
              <w:spacing w:after="0"/>
              <w:ind w:left="713" w:right="-1151" w:hanging="360"/>
              <w:rPr>
                <w:rFonts w:ascii="Blackbaud Sans" w:hAnsi="Blackbaud Sans"/>
              </w:rPr>
            </w:pPr>
          </w:p>
        </w:tc>
        <w:tc>
          <w:tcPr>
            <w:tcW w:w="5143" w:type="dxa"/>
          </w:tcPr>
          <w:p w14:paraId="0742E5F9" w14:textId="77777777" w:rsidR="003A4ECA" w:rsidRPr="00596D31" w:rsidRDefault="003A4ECA" w:rsidP="00C43876">
            <w:pPr>
              <w:numPr>
                <w:ilvl w:val="0"/>
                <w:numId w:val="38"/>
              </w:numPr>
              <w:pBdr>
                <w:between w:val="nil"/>
              </w:pBdr>
              <w:tabs>
                <w:tab w:val="left" w:pos="218"/>
              </w:tabs>
              <w:spacing w:after="0"/>
              <w:ind w:left="975" w:right="-1151"/>
              <w:rPr>
                <w:rFonts w:ascii="Blackbaud Sans" w:hAnsi="Blackbaud Sans"/>
              </w:rPr>
            </w:pPr>
            <w:r w:rsidRPr="00596D31">
              <w:rPr>
                <w:rFonts w:ascii="Blackbaud Sans" w:eastAsia="Helvetica Neue" w:hAnsi="Blackbaud Sans" w:cs="Helvetica Neue"/>
              </w:rPr>
              <w:t>Educational Consultant</w:t>
            </w:r>
          </w:p>
        </w:tc>
      </w:tr>
      <w:tr w:rsidR="00063B01" w:rsidRPr="00596D31" w14:paraId="12DD170E" w14:textId="77777777" w:rsidTr="00C43876">
        <w:trPr>
          <w:trHeight w:val="60"/>
        </w:trPr>
        <w:tc>
          <w:tcPr>
            <w:tcW w:w="2525" w:type="dxa"/>
          </w:tcPr>
          <w:p w14:paraId="5CC30B35" w14:textId="7DEC2319" w:rsidR="00063B01" w:rsidRPr="00596D31" w:rsidRDefault="003A4ECA" w:rsidP="00063B01">
            <w:pPr>
              <w:numPr>
                <w:ilvl w:val="0"/>
                <w:numId w:val="38"/>
              </w:numPr>
              <w:pBdr>
                <w:between w:val="nil"/>
              </w:pBdr>
              <w:spacing w:after="0"/>
              <w:ind w:left="713" w:right="-1151"/>
              <w:rPr>
                <w:rFonts w:ascii="Blackbaud Sans" w:hAnsi="Blackbaud Sans"/>
              </w:rPr>
            </w:pPr>
            <w:r w:rsidRPr="00596D31">
              <w:rPr>
                <w:rFonts w:ascii="Blackbaud Sans" w:eastAsia="Helvetica Neue" w:hAnsi="Blackbaud Sans" w:cs="Helvetica Neue"/>
              </w:rPr>
              <w:t>Other</w:t>
            </w:r>
            <w:r w:rsidR="00C43876" w:rsidRPr="00596D31">
              <w:rPr>
                <w:rFonts w:ascii="Blackbaud Sans" w:hAnsi="Blackbaud Sans"/>
              </w:rPr>
              <w:t xml:space="preserve"> (please list)</w:t>
            </w:r>
          </w:p>
        </w:tc>
        <w:tc>
          <w:tcPr>
            <w:tcW w:w="5143" w:type="dxa"/>
          </w:tcPr>
          <w:p w14:paraId="30AE0DE2" w14:textId="77777777" w:rsidR="003A4ECA" w:rsidRPr="00596D31" w:rsidRDefault="003A4ECA" w:rsidP="00063B01">
            <w:pPr>
              <w:pBdr>
                <w:between w:val="nil"/>
              </w:pBdr>
              <w:spacing w:after="0"/>
              <w:ind w:left="713" w:right="-1151"/>
              <w:rPr>
                <w:rFonts w:ascii="Blackbaud Sans" w:hAnsi="Blackbaud Sans"/>
              </w:rPr>
            </w:pPr>
          </w:p>
          <w:p w14:paraId="4191D675" w14:textId="4C81F558" w:rsidR="00C8168A" w:rsidRPr="00596D31" w:rsidRDefault="00C8168A" w:rsidP="00063B01">
            <w:pPr>
              <w:pBdr>
                <w:between w:val="nil"/>
              </w:pBdr>
              <w:spacing w:after="0"/>
              <w:ind w:left="713" w:right="-1151"/>
              <w:rPr>
                <w:rFonts w:ascii="Blackbaud Sans" w:hAnsi="Blackbaud Sans"/>
              </w:rPr>
            </w:pPr>
          </w:p>
        </w:tc>
      </w:tr>
    </w:tbl>
    <w:p w14:paraId="534B9AB7" w14:textId="77777777" w:rsidR="00C8168A" w:rsidRPr="00596D31" w:rsidRDefault="00C8168A" w:rsidP="00C8168A">
      <w:pPr>
        <w:pBdr>
          <w:between w:val="nil"/>
        </w:pBdr>
        <w:rPr>
          <w:rFonts w:ascii="Blackbaud Sans" w:eastAsia="Helvetica Neue" w:hAnsi="Blackbaud Sans" w:cs="Helvetica Neue"/>
          <w:sz w:val="20"/>
          <w:szCs w:val="20"/>
        </w:rPr>
      </w:pPr>
    </w:p>
    <w:p w14:paraId="06E34200" w14:textId="6AD55BC2" w:rsidR="00C8168A" w:rsidRPr="00596D31" w:rsidRDefault="003A4ECA" w:rsidP="00C8168A">
      <w:pPr>
        <w:pBdr>
          <w:between w:val="nil"/>
        </w:pBdr>
        <w:rPr>
          <w:rStyle w:val="IntenseEmphasis"/>
          <w:rFonts w:ascii="Blackbaud Sans" w:hAnsi="Blackbaud Sans"/>
          <w:sz w:val="20"/>
          <w:szCs w:val="20"/>
        </w:rPr>
      </w:pPr>
      <w:r w:rsidRPr="00596D31">
        <w:rPr>
          <w:rFonts w:ascii="Blackbaud Sans" w:eastAsia="Helvetica Neue" w:hAnsi="Blackbaud Sans" w:cs="Helvetica Neue"/>
          <w:sz w:val="20"/>
          <w:szCs w:val="20"/>
        </w:rPr>
        <w:t xml:space="preserve"> </w:t>
      </w:r>
      <w:r w:rsidR="00C8168A" w:rsidRPr="00596D31">
        <w:rPr>
          <w:rStyle w:val="IntenseEmphasis"/>
          <w:rFonts w:ascii="Blackbaud Sans" w:hAnsi="Blackbaud Sans"/>
          <w:sz w:val="20"/>
          <w:szCs w:val="20"/>
        </w:rPr>
        <w:t>Are you interested in building your teacher recommendations</w:t>
      </w:r>
      <w:r w:rsidR="00BC2CF7">
        <w:rPr>
          <w:rStyle w:val="IntenseEmphasis"/>
          <w:rFonts w:ascii="Blackbaud Sans" w:hAnsi="Blackbaud Sans"/>
          <w:sz w:val="20"/>
          <w:szCs w:val="20"/>
        </w:rPr>
        <w:t xml:space="preserve"> as fillable forms</w:t>
      </w:r>
      <w:r w:rsidR="00C8168A" w:rsidRPr="00596D31">
        <w:rPr>
          <w:rStyle w:val="IntenseEmphasis"/>
          <w:rFonts w:ascii="Blackbaud Sans" w:hAnsi="Blackbaud Sans"/>
          <w:sz w:val="20"/>
          <w:szCs w:val="20"/>
        </w:rPr>
        <w:t xml:space="preserve"> in the online system?</w:t>
      </w:r>
    </w:p>
    <w:p w14:paraId="3306587A" w14:textId="4B05A907" w:rsidR="003A4ECA" w:rsidRDefault="003A4ECA" w:rsidP="003A4ECA">
      <w:pPr>
        <w:pBdr>
          <w:between w:val="nil"/>
        </w:pBdr>
        <w:rPr>
          <w:rFonts w:ascii="Blackbaud Sans" w:hAnsi="Blackbaud Sans"/>
          <w:sz w:val="20"/>
          <w:szCs w:val="20"/>
        </w:rPr>
      </w:pPr>
    </w:p>
    <w:p w14:paraId="333261C9" w14:textId="2EDE399B" w:rsidR="00826801" w:rsidRDefault="00826801" w:rsidP="003A4ECA">
      <w:pPr>
        <w:pBdr>
          <w:between w:val="nil"/>
        </w:pBdr>
        <w:rPr>
          <w:rFonts w:ascii="Blackbaud Sans" w:hAnsi="Blackbaud Sans"/>
          <w:sz w:val="20"/>
          <w:szCs w:val="20"/>
        </w:rPr>
      </w:pPr>
    </w:p>
    <w:p w14:paraId="1E54C421" w14:textId="77777777" w:rsidR="00826801" w:rsidRPr="00596D31" w:rsidRDefault="00826801" w:rsidP="003A4ECA">
      <w:pPr>
        <w:pBdr>
          <w:between w:val="nil"/>
        </w:pBdr>
        <w:rPr>
          <w:rFonts w:ascii="Blackbaud Sans" w:hAnsi="Blackbaud Sans"/>
          <w:sz w:val="20"/>
          <w:szCs w:val="20"/>
        </w:rPr>
      </w:pPr>
    </w:p>
    <w:p w14:paraId="157D00E9" w14:textId="5EBDA487" w:rsidR="003A4ECA" w:rsidRPr="00596D31" w:rsidRDefault="003A4ECA" w:rsidP="003A4ECA">
      <w:pPr>
        <w:pBdr>
          <w:between w:val="nil"/>
        </w:pBdr>
        <w:rPr>
          <w:rStyle w:val="IntenseEmphasis"/>
          <w:rFonts w:ascii="Blackbaud Sans" w:hAnsi="Blackbaud Sans"/>
          <w:sz w:val="20"/>
          <w:szCs w:val="20"/>
        </w:rPr>
      </w:pPr>
      <w:r w:rsidRPr="00596D31">
        <w:rPr>
          <w:rFonts w:ascii="Blackbaud Sans" w:eastAsia="Helvetica Neue" w:hAnsi="Blackbaud Sans" w:cs="Helvetica Neue"/>
          <w:sz w:val="20"/>
          <w:szCs w:val="20"/>
        </w:rPr>
        <w:lastRenderedPageBreak/>
        <w:t xml:space="preserve"> </w:t>
      </w:r>
      <w:r w:rsidRPr="00596D31">
        <w:rPr>
          <w:rStyle w:val="IntenseEmphasis"/>
          <w:rFonts w:ascii="Blackbaud Sans" w:hAnsi="Blackbaud Sans"/>
          <w:sz w:val="20"/>
          <w:szCs w:val="20"/>
        </w:rPr>
        <w:t>What test scores do you request/collect?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318"/>
      </w:tblGrid>
      <w:tr w:rsidR="00063B01" w:rsidRPr="00596D31" w14:paraId="795FE217" w14:textId="77777777" w:rsidTr="00C43876">
        <w:tc>
          <w:tcPr>
            <w:tcW w:w="2520" w:type="dxa"/>
          </w:tcPr>
          <w:p w14:paraId="3273DB54" w14:textId="77777777" w:rsidR="00063B01" w:rsidRPr="00596D31" w:rsidRDefault="00063B01" w:rsidP="005A744D">
            <w:pPr>
              <w:numPr>
                <w:ilvl w:val="0"/>
                <w:numId w:val="39"/>
              </w:numPr>
              <w:pBdr>
                <w:between w:val="nil"/>
              </w:pBdr>
              <w:spacing w:after="0"/>
              <w:ind w:left="720"/>
              <w:rPr>
                <w:rFonts w:ascii="Blackbaud Sans" w:hAnsi="Blackbaud Sans"/>
              </w:rPr>
            </w:pPr>
            <w:r w:rsidRPr="00596D31">
              <w:rPr>
                <w:rFonts w:ascii="Blackbaud Sans" w:eastAsia="Helvetica Neue" w:hAnsi="Blackbaud Sans" w:cs="Helvetica Neue"/>
              </w:rPr>
              <w:t>ISEE</w:t>
            </w:r>
          </w:p>
          <w:p w14:paraId="5D70017E" w14:textId="20AD466F" w:rsidR="00063B01" w:rsidRPr="00596D31" w:rsidRDefault="00063B01" w:rsidP="00063B01">
            <w:pPr>
              <w:pBdr>
                <w:between w:val="nil"/>
              </w:pBdr>
              <w:spacing w:after="0"/>
              <w:ind w:left="720"/>
              <w:rPr>
                <w:rFonts w:ascii="Blackbaud Sans" w:hAnsi="Blackbaud Sans"/>
              </w:rPr>
            </w:pPr>
          </w:p>
        </w:tc>
        <w:tc>
          <w:tcPr>
            <w:tcW w:w="4318" w:type="dxa"/>
          </w:tcPr>
          <w:p w14:paraId="2CF62115" w14:textId="77777777" w:rsidR="00063B01" w:rsidRPr="00596D31" w:rsidRDefault="00063B01" w:rsidP="00C43876">
            <w:pPr>
              <w:numPr>
                <w:ilvl w:val="0"/>
                <w:numId w:val="39"/>
              </w:numPr>
              <w:pBdr>
                <w:between w:val="nil"/>
              </w:pBdr>
              <w:spacing w:after="0"/>
              <w:ind w:left="975"/>
              <w:rPr>
                <w:rFonts w:ascii="Blackbaud Sans" w:hAnsi="Blackbaud Sans"/>
              </w:rPr>
            </w:pPr>
            <w:r w:rsidRPr="00596D31">
              <w:rPr>
                <w:rFonts w:ascii="Blackbaud Sans" w:eastAsia="Helvetica Neue" w:hAnsi="Blackbaud Sans" w:cs="Helvetica Neue"/>
              </w:rPr>
              <w:t>PSAT</w:t>
            </w:r>
          </w:p>
        </w:tc>
      </w:tr>
      <w:tr w:rsidR="00063B01" w:rsidRPr="00596D31" w14:paraId="604A6262" w14:textId="77777777" w:rsidTr="00596D31">
        <w:trPr>
          <w:trHeight w:val="80"/>
        </w:trPr>
        <w:tc>
          <w:tcPr>
            <w:tcW w:w="2520" w:type="dxa"/>
          </w:tcPr>
          <w:p w14:paraId="6E7186C9" w14:textId="77777777" w:rsidR="00063B01" w:rsidRPr="00596D31" w:rsidRDefault="00063B01" w:rsidP="005A744D">
            <w:pPr>
              <w:numPr>
                <w:ilvl w:val="0"/>
                <w:numId w:val="39"/>
              </w:numPr>
              <w:pBdr>
                <w:between w:val="nil"/>
              </w:pBdr>
              <w:spacing w:after="0"/>
              <w:ind w:left="720"/>
              <w:rPr>
                <w:rFonts w:ascii="Blackbaud Sans" w:hAnsi="Blackbaud Sans"/>
              </w:rPr>
            </w:pPr>
            <w:r w:rsidRPr="00596D31">
              <w:rPr>
                <w:rFonts w:ascii="Blackbaud Sans" w:eastAsia="Helvetica Neue" w:hAnsi="Blackbaud Sans" w:cs="Helvetica Neue"/>
              </w:rPr>
              <w:t>TOEFL</w:t>
            </w:r>
          </w:p>
        </w:tc>
        <w:tc>
          <w:tcPr>
            <w:tcW w:w="4318" w:type="dxa"/>
          </w:tcPr>
          <w:p w14:paraId="144CC5BB" w14:textId="0A3B893F" w:rsidR="00063B01" w:rsidRPr="00596D31" w:rsidRDefault="00063B01" w:rsidP="00C43876">
            <w:pPr>
              <w:numPr>
                <w:ilvl w:val="0"/>
                <w:numId w:val="39"/>
              </w:numPr>
              <w:pBdr>
                <w:between w:val="nil"/>
              </w:pBdr>
              <w:spacing w:after="0"/>
              <w:ind w:left="975"/>
              <w:rPr>
                <w:rFonts w:ascii="Blackbaud Sans" w:hAnsi="Blackbaud Sans"/>
              </w:rPr>
            </w:pPr>
            <w:r w:rsidRPr="00596D31">
              <w:rPr>
                <w:rFonts w:ascii="Blackbaud Sans" w:eastAsia="Helvetica Neue" w:hAnsi="Blackbaud Sans" w:cs="Helvetica Neue"/>
              </w:rPr>
              <w:t>Other</w:t>
            </w:r>
            <w:r w:rsidR="00C43876" w:rsidRPr="00596D31">
              <w:rPr>
                <w:rFonts w:ascii="Blackbaud Sans" w:eastAsia="Helvetica Neue" w:hAnsi="Blackbaud Sans" w:cs="Helvetica Neue"/>
              </w:rPr>
              <w:t xml:space="preserve"> (please list)</w:t>
            </w:r>
          </w:p>
        </w:tc>
      </w:tr>
    </w:tbl>
    <w:p w14:paraId="32987083" w14:textId="77777777" w:rsidR="003A4ECA" w:rsidRPr="00C8168A" w:rsidRDefault="003A4ECA" w:rsidP="00CB1D93">
      <w:pPr>
        <w:rPr>
          <w:rStyle w:val="IntenseEmphasis"/>
          <w:rFonts w:ascii="Blackbaud Sans" w:hAnsi="Blackbaud Sans"/>
          <w:b w:val="0"/>
          <w:i w:val="0"/>
          <w:color w:val="000000" w:themeColor="text1"/>
          <w:sz w:val="20"/>
          <w:szCs w:val="20"/>
        </w:rPr>
      </w:pPr>
    </w:p>
    <w:p w14:paraId="13936BE4" w14:textId="212BA8B2" w:rsidR="003A4ECA" w:rsidRPr="00596D31" w:rsidRDefault="003A4ECA" w:rsidP="003A4ECA">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How do you classify candidates who have “dropped out” of the admissions process (e.g. enrollment withdrawn, DNCP</w:t>
      </w:r>
      <w:r w:rsidR="172261B0" w:rsidRPr="00596D31">
        <w:rPr>
          <w:rStyle w:val="IntenseEmphasis"/>
          <w:rFonts w:ascii="Blackbaud Sans" w:hAnsi="Blackbaud Sans"/>
          <w:sz w:val="20"/>
          <w:szCs w:val="20"/>
        </w:rPr>
        <w:t xml:space="preserve"> -Did Not Complete Process</w:t>
      </w:r>
      <w:r w:rsidRPr="00596D31">
        <w:rPr>
          <w:rStyle w:val="IntenseEmphasis"/>
          <w:rFonts w:ascii="Blackbaud Sans" w:hAnsi="Blackbaud Sans"/>
          <w:sz w:val="20"/>
          <w:szCs w:val="20"/>
        </w:rPr>
        <w:t>)?</w:t>
      </w:r>
    </w:p>
    <w:p w14:paraId="5BC91A86" w14:textId="676C7F42" w:rsidR="003A4ECA" w:rsidRPr="00596D31" w:rsidRDefault="003A4ECA" w:rsidP="003A4ECA">
      <w:pPr>
        <w:pBdr>
          <w:top w:val="nil"/>
          <w:left w:val="nil"/>
          <w:bottom w:val="nil"/>
          <w:right w:val="nil"/>
          <w:between w:val="nil"/>
        </w:pBdr>
        <w:rPr>
          <w:rStyle w:val="IntenseEmphasis"/>
          <w:rFonts w:ascii="Blackbaud Sans" w:hAnsi="Blackbaud Sans"/>
          <w:sz w:val="20"/>
          <w:szCs w:val="20"/>
        </w:rPr>
      </w:pPr>
    </w:p>
    <w:p w14:paraId="485AF366" w14:textId="77777777" w:rsidR="00063B01" w:rsidRPr="00596D31" w:rsidRDefault="00063B01" w:rsidP="003A4ECA">
      <w:pPr>
        <w:pBdr>
          <w:top w:val="nil"/>
          <w:left w:val="nil"/>
          <w:bottom w:val="nil"/>
          <w:right w:val="nil"/>
          <w:between w:val="nil"/>
        </w:pBdr>
        <w:rPr>
          <w:rStyle w:val="IntenseEmphasis"/>
          <w:rFonts w:ascii="Blackbaud Sans" w:hAnsi="Blackbaud Sans"/>
          <w:sz w:val="20"/>
          <w:szCs w:val="20"/>
        </w:rPr>
      </w:pPr>
    </w:p>
    <w:p w14:paraId="58084D41" w14:textId="41A01A16" w:rsidR="003A4ECA" w:rsidRPr="00596D31" w:rsidRDefault="003A4ECA" w:rsidP="003A4ECA">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What reasons do you use for candidates who decide not to enroll</w:t>
      </w:r>
      <w:r w:rsidR="7192F778" w:rsidRPr="00596D31">
        <w:rPr>
          <w:rStyle w:val="IntenseEmphasis"/>
          <w:rFonts w:ascii="Blackbaud Sans" w:hAnsi="Blackbaud Sans"/>
          <w:sz w:val="20"/>
          <w:szCs w:val="20"/>
        </w:rPr>
        <w:t>/decline the admission offer</w:t>
      </w:r>
      <w:r w:rsidRPr="00596D31">
        <w:rPr>
          <w:rStyle w:val="IntenseEmphasis"/>
          <w:rFonts w:ascii="Blackbaud Sans" w:hAnsi="Blackbaud Sans"/>
          <w:sz w:val="20"/>
          <w:szCs w:val="20"/>
        </w:rPr>
        <w:t xml:space="preserve"> (e.g. chose another school, did not receive enough financial aid)?</w:t>
      </w:r>
    </w:p>
    <w:p w14:paraId="5188AAAD" w14:textId="77777777" w:rsidR="003A4ECA" w:rsidRPr="00C8168A" w:rsidRDefault="003A4ECA" w:rsidP="003A4ECA">
      <w:pPr>
        <w:pBdr>
          <w:top w:val="nil"/>
          <w:left w:val="nil"/>
          <w:bottom w:val="nil"/>
          <w:right w:val="nil"/>
          <w:between w:val="nil"/>
        </w:pBdr>
        <w:rPr>
          <w:rFonts w:ascii="Blackbaud Sans" w:hAnsi="Blackbaud Sans"/>
          <w:sz w:val="20"/>
          <w:szCs w:val="20"/>
        </w:rPr>
      </w:pPr>
      <w:r w:rsidRPr="00C8168A">
        <w:rPr>
          <w:rFonts w:ascii="Blackbaud Sans" w:eastAsia="Helvetica Neue" w:hAnsi="Blackbaud Sans" w:cs="Helvetica Neue"/>
          <w:sz w:val="20"/>
          <w:szCs w:val="20"/>
        </w:rPr>
        <w:t xml:space="preserve"> </w:t>
      </w:r>
    </w:p>
    <w:p w14:paraId="06E17FF6" w14:textId="77777777" w:rsidR="003A4ECA" w:rsidRPr="00C8168A" w:rsidRDefault="003A4ECA" w:rsidP="003A4ECA">
      <w:pPr>
        <w:pBdr>
          <w:top w:val="nil"/>
          <w:left w:val="nil"/>
          <w:bottom w:val="nil"/>
          <w:right w:val="nil"/>
          <w:between w:val="nil"/>
        </w:pBdr>
        <w:rPr>
          <w:rFonts w:ascii="Blackbaud Sans" w:hAnsi="Blackbaud Sans"/>
          <w:sz w:val="20"/>
          <w:szCs w:val="20"/>
        </w:rPr>
      </w:pPr>
    </w:p>
    <w:p w14:paraId="771BEFF0" w14:textId="072CCAF6" w:rsidR="00CB1D93" w:rsidRPr="00C8168A" w:rsidRDefault="00CB1D93" w:rsidP="00F61142">
      <w:pPr>
        <w:rPr>
          <w:rFonts w:ascii="Blackbaud Sans" w:hAnsi="Blackbaud Sans"/>
          <w:sz w:val="20"/>
          <w:szCs w:val="20"/>
        </w:rPr>
      </w:pPr>
    </w:p>
    <w:p w14:paraId="3C9D5309" w14:textId="77777777" w:rsidR="00CB1D93" w:rsidRPr="00596D31" w:rsidRDefault="00CB1D93" w:rsidP="00CB1D93">
      <w:pPr>
        <w:pStyle w:val="Heading2"/>
        <w:rPr>
          <w:rFonts w:ascii="Blackbaud Sans" w:hAnsi="Blackbaud Sans"/>
          <w:sz w:val="22"/>
          <w:szCs w:val="22"/>
        </w:rPr>
      </w:pPr>
      <w:r w:rsidRPr="00596D31">
        <w:rPr>
          <w:rFonts w:ascii="Blackbaud Sans" w:hAnsi="Blackbaud Sans"/>
          <w:sz w:val="22"/>
          <w:szCs w:val="22"/>
        </w:rPr>
        <w:t>Candidate Biographical Information</w:t>
      </w:r>
    </w:p>
    <w:p w14:paraId="7A876678" w14:textId="77777777" w:rsidR="00CB1D93" w:rsidRPr="00C8168A" w:rsidRDefault="00CB1D93" w:rsidP="00CB1D93">
      <w:pPr>
        <w:pBdr>
          <w:top w:val="nil"/>
          <w:left w:val="nil"/>
          <w:bottom w:val="nil"/>
          <w:right w:val="nil"/>
          <w:between w:val="nil"/>
        </w:pBdr>
        <w:ind w:left="360" w:hanging="360"/>
        <w:rPr>
          <w:rFonts w:ascii="Blackbaud Sans" w:hAnsi="Blackbaud Sans"/>
          <w:b/>
          <w:sz w:val="20"/>
          <w:szCs w:val="20"/>
        </w:rPr>
      </w:pPr>
    </w:p>
    <w:p w14:paraId="37730081" w14:textId="6328FBFD" w:rsidR="00CB1D93" w:rsidRPr="00C8168A" w:rsidRDefault="38D3AAA1" w:rsidP="00CB1D93">
      <w:pPr>
        <w:pBdr>
          <w:top w:val="nil"/>
          <w:left w:val="nil"/>
          <w:bottom w:val="nil"/>
          <w:right w:val="nil"/>
          <w:between w:val="nil"/>
        </w:pBdr>
        <w:rPr>
          <w:rStyle w:val="IntenseEmphasis"/>
          <w:rFonts w:ascii="Blackbaud Sans" w:hAnsi="Blackbaud Sans"/>
        </w:rPr>
      </w:pPr>
      <w:r w:rsidRPr="00596D31">
        <w:rPr>
          <w:rStyle w:val="IntenseEmphasis"/>
          <w:rFonts w:ascii="Blackbaud Sans" w:hAnsi="Blackbaud Sans"/>
          <w:sz w:val="20"/>
          <w:szCs w:val="20"/>
        </w:rPr>
        <w:t>P</w:t>
      </w:r>
      <w:r w:rsidR="00CB1D93" w:rsidRPr="00596D31">
        <w:rPr>
          <w:rStyle w:val="IntenseEmphasis"/>
          <w:rFonts w:ascii="Blackbaud Sans" w:hAnsi="Blackbaud Sans"/>
          <w:sz w:val="20"/>
          <w:szCs w:val="20"/>
        </w:rPr>
        <w:t>lease provide several examples of your “how</w:t>
      </w:r>
      <w:r w:rsidR="4C4F74E5" w:rsidRPr="00596D31">
        <w:rPr>
          <w:rStyle w:val="IntenseEmphasis"/>
          <w:rFonts w:ascii="Blackbaud Sans" w:hAnsi="Blackbaud Sans"/>
          <w:sz w:val="20"/>
          <w:szCs w:val="20"/>
        </w:rPr>
        <w:t xml:space="preserve"> did you</w:t>
      </w:r>
      <w:r w:rsidR="00CB1D93" w:rsidRPr="00596D31">
        <w:rPr>
          <w:rStyle w:val="IntenseEmphasis"/>
          <w:rFonts w:ascii="Blackbaud Sans" w:hAnsi="Blackbaud Sans"/>
          <w:sz w:val="20"/>
          <w:szCs w:val="20"/>
        </w:rPr>
        <w:t xml:space="preserve"> hear</w:t>
      </w:r>
      <w:r w:rsidR="1D3DCB83" w:rsidRPr="00596D31">
        <w:rPr>
          <w:rStyle w:val="IntenseEmphasis"/>
          <w:rFonts w:ascii="Blackbaud Sans" w:hAnsi="Blackbaud Sans"/>
          <w:sz w:val="20"/>
          <w:szCs w:val="20"/>
        </w:rPr>
        <w:t>”</w:t>
      </w:r>
      <w:r w:rsidR="00CB1D93" w:rsidRPr="00596D31">
        <w:rPr>
          <w:rStyle w:val="IntenseEmphasis"/>
          <w:rFonts w:ascii="Blackbaud Sans" w:hAnsi="Blackbaud Sans"/>
          <w:sz w:val="20"/>
          <w:szCs w:val="20"/>
        </w:rPr>
        <w:t xml:space="preserve"> types</w:t>
      </w:r>
      <w:r w:rsidR="00CB1D93" w:rsidRPr="00C8168A">
        <w:rPr>
          <w:rStyle w:val="IntenseEmphasis"/>
          <w:rFonts w:ascii="Blackbaud Sans" w:hAnsi="Blackbaud Sans"/>
        </w:rPr>
        <w:t>.</w:t>
      </w:r>
    </w:p>
    <w:p w14:paraId="51E738E4" w14:textId="77777777" w:rsidR="00CB1D93" w:rsidRPr="00C8168A" w:rsidRDefault="00CB1D93" w:rsidP="00CB1D93">
      <w:pPr>
        <w:pBdr>
          <w:top w:val="nil"/>
          <w:left w:val="nil"/>
          <w:bottom w:val="nil"/>
          <w:right w:val="nil"/>
          <w:between w:val="nil"/>
        </w:pBdr>
        <w:ind w:left="360" w:hanging="360"/>
        <w:rPr>
          <w:rFonts w:ascii="Blackbaud Sans" w:hAnsi="Blackbaud Sans"/>
          <w:sz w:val="20"/>
          <w:szCs w:val="20"/>
        </w:rPr>
      </w:pPr>
      <w:r w:rsidRPr="00C8168A">
        <w:rPr>
          <w:rFonts w:ascii="Blackbaud Sans" w:eastAsia="Helvetica Neue" w:hAnsi="Blackbaud Sans" w:cs="Helvetica Neue"/>
          <w:sz w:val="20"/>
          <w:szCs w:val="20"/>
        </w:rPr>
        <w:t xml:space="preserve"> </w:t>
      </w:r>
    </w:p>
    <w:p w14:paraId="2E7E6F7A" w14:textId="77777777" w:rsidR="00CB1D93" w:rsidRPr="00C8168A" w:rsidRDefault="00CB1D93" w:rsidP="00CB1D93">
      <w:pPr>
        <w:pBdr>
          <w:top w:val="nil"/>
          <w:left w:val="nil"/>
          <w:bottom w:val="nil"/>
          <w:right w:val="nil"/>
          <w:between w:val="nil"/>
        </w:pBdr>
        <w:rPr>
          <w:rFonts w:ascii="Blackbaud Sans" w:hAnsi="Blackbaud Sans"/>
          <w:sz w:val="20"/>
          <w:szCs w:val="20"/>
        </w:rPr>
      </w:pPr>
    </w:p>
    <w:p w14:paraId="3B1460B1" w14:textId="0DFA0CDE" w:rsidR="00CB1D93" w:rsidRPr="00C8168A" w:rsidRDefault="00CB1D93" w:rsidP="00CB1D93">
      <w:pPr>
        <w:pBdr>
          <w:top w:val="nil"/>
          <w:left w:val="nil"/>
          <w:bottom w:val="nil"/>
          <w:right w:val="nil"/>
          <w:between w:val="nil"/>
        </w:pBdr>
        <w:rPr>
          <w:rFonts w:ascii="Blackbaud Sans" w:hAnsi="Blackbaud Sans"/>
          <w:sz w:val="20"/>
          <w:szCs w:val="20"/>
        </w:rPr>
      </w:pPr>
    </w:p>
    <w:p w14:paraId="21808821" w14:textId="36674A70" w:rsidR="00C8168A" w:rsidRPr="00D66FE5" w:rsidRDefault="00CB1D93" w:rsidP="00C8168A">
      <w:pPr>
        <w:pBdr>
          <w:top w:val="nil"/>
          <w:left w:val="nil"/>
          <w:bottom w:val="nil"/>
          <w:right w:val="nil"/>
          <w:between w:val="nil"/>
        </w:pBdr>
        <w:spacing w:after="0"/>
        <w:rPr>
          <w:rStyle w:val="IntenseEmphasis"/>
          <w:rFonts w:ascii="Blackbaud Sans" w:hAnsi="Blackbaud Sans"/>
          <w:sz w:val="20"/>
          <w:szCs w:val="20"/>
        </w:rPr>
      </w:pPr>
      <w:r w:rsidRPr="00D66FE5">
        <w:rPr>
          <w:rStyle w:val="IntenseEmphasis"/>
          <w:rFonts w:ascii="Blackbaud Sans" w:hAnsi="Blackbaud Sans"/>
          <w:sz w:val="20"/>
          <w:szCs w:val="20"/>
        </w:rPr>
        <w:t xml:space="preserve">Do you want to know candidates’ </w:t>
      </w:r>
      <w:r w:rsidR="5787883E" w:rsidRPr="00D66FE5">
        <w:rPr>
          <w:rStyle w:val="IntenseEmphasis"/>
          <w:rFonts w:ascii="Blackbaud Sans" w:hAnsi="Blackbaud Sans"/>
          <w:sz w:val="20"/>
          <w:szCs w:val="20"/>
        </w:rPr>
        <w:t xml:space="preserve">specific </w:t>
      </w:r>
      <w:r w:rsidRPr="00D66FE5">
        <w:rPr>
          <w:rStyle w:val="IntenseEmphasis"/>
          <w:rFonts w:ascii="Blackbaud Sans" w:hAnsi="Blackbaud Sans"/>
          <w:sz w:val="20"/>
          <w:szCs w:val="20"/>
        </w:rPr>
        <w:t>athletic, academic</w:t>
      </w:r>
      <w:r w:rsidR="7BBDF9D2" w:rsidRPr="00D66FE5">
        <w:rPr>
          <w:rStyle w:val="IntenseEmphasis"/>
          <w:rFonts w:ascii="Blackbaud Sans" w:hAnsi="Blackbaud Sans"/>
          <w:sz w:val="20"/>
          <w:szCs w:val="20"/>
        </w:rPr>
        <w:t>,</w:t>
      </w:r>
      <w:r w:rsidRPr="00D66FE5">
        <w:rPr>
          <w:rStyle w:val="IntenseEmphasis"/>
          <w:rFonts w:ascii="Blackbaud Sans" w:hAnsi="Blackbaud Sans"/>
          <w:sz w:val="20"/>
          <w:szCs w:val="20"/>
        </w:rPr>
        <w:t xml:space="preserve"> and/or extracurricular interests</w:t>
      </w:r>
      <w:r w:rsidR="00C8168A" w:rsidRPr="00D66FE5">
        <w:rPr>
          <w:rStyle w:val="IntenseEmphasis"/>
          <w:rFonts w:ascii="Blackbaud Sans" w:hAnsi="Blackbaud Sans"/>
          <w:sz w:val="20"/>
          <w:szCs w:val="20"/>
        </w:rPr>
        <w:t xml:space="preserve"> individually</w:t>
      </w:r>
      <w:r w:rsidRPr="00D66FE5">
        <w:rPr>
          <w:rStyle w:val="IntenseEmphasis"/>
          <w:rFonts w:ascii="Blackbaud Sans" w:hAnsi="Blackbaud Sans"/>
          <w:sz w:val="20"/>
          <w:szCs w:val="20"/>
        </w:rPr>
        <w:t xml:space="preserve"> (e.g. math, performing arts, soccer)? If yes, please provide several examples of your “interests”</w:t>
      </w:r>
      <w:r w:rsidR="19DE41D6" w:rsidRPr="00D66FE5">
        <w:rPr>
          <w:rStyle w:val="IntenseEmphasis"/>
          <w:rFonts w:ascii="Blackbaud Sans" w:hAnsi="Blackbaud Sans"/>
          <w:sz w:val="20"/>
          <w:szCs w:val="20"/>
        </w:rPr>
        <w:t>.</w:t>
      </w:r>
      <w:r w:rsidR="5DA4C48B" w:rsidRPr="00D66FE5">
        <w:rPr>
          <w:rStyle w:val="IntenseEmphasis"/>
          <w:rFonts w:ascii="Blackbaud Sans" w:hAnsi="Blackbaud Sans"/>
          <w:sz w:val="20"/>
          <w:szCs w:val="20"/>
        </w:rPr>
        <w:t xml:space="preserve"> </w:t>
      </w:r>
    </w:p>
    <w:p w14:paraId="17CE45D6" w14:textId="4201EEA4" w:rsidR="00CB1D93" w:rsidRPr="00C8168A" w:rsidRDefault="00C8168A" w:rsidP="00C8168A">
      <w:pPr>
        <w:pBdr>
          <w:top w:val="nil"/>
          <w:left w:val="nil"/>
          <w:bottom w:val="nil"/>
          <w:right w:val="nil"/>
          <w:between w:val="nil"/>
        </w:pBdr>
        <w:spacing w:after="0"/>
        <w:rPr>
          <w:rStyle w:val="IntenseEmphasis"/>
          <w:rFonts w:ascii="Blackbaud Sans" w:hAnsi="Blackbaud Sans"/>
          <w:sz w:val="20"/>
          <w:szCs w:val="20"/>
        </w:rPr>
      </w:pPr>
      <w:r w:rsidRPr="00C8168A">
        <w:rPr>
          <w:rStyle w:val="IntenseEmphasis"/>
          <w:rFonts w:ascii="Blackbaud Sans" w:hAnsi="Blackbaud Sans"/>
          <w:sz w:val="20"/>
          <w:szCs w:val="20"/>
        </w:rPr>
        <w:t>*</w:t>
      </w:r>
      <w:r w:rsidR="5DA4C48B" w:rsidRPr="00C8168A">
        <w:rPr>
          <w:rStyle w:val="IntenseEmphasis"/>
          <w:rFonts w:ascii="Blackbaud Sans" w:hAnsi="Blackbaud Sans"/>
          <w:sz w:val="20"/>
          <w:szCs w:val="20"/>
        </w:rPr>
        <w:t xml:space="preserve"> Please note that the system will break these down into Categories (Sports-Baseball, Extracurricular-</w:t>
      </w:r>
      <w:r w:rsidR="3DBF5E16" w:rsidRPr="00C8168A">
        <w:rPr>
          <w:rStyle w:val="IntenseEmphasis"/>
          <w:rFonts w:ascii="Blackbaud Sans" w:hAnsi="Blackbaud Sans"/>
          <w:sz w:val="20"/>
          <w:szCs w:val="20"/>
        </w:rPr>
        <w:t>Chess)</w:t>
      </w:r>
    </w:p>
    <w:p w14:paraId="5F8DE180" w14:textId="482CFD44" w:rsidR="05B25467" w:rsidRPr="00C8168A" w:rsidRDefault="05B25467" w:rsidP="05B25467">
      <w:pPr>
        <w:rPr>
          <w:rStyle w:val="IntenseEmphasis"/>
          <w:rFonts w:ascii="Blackbaud Sans" w:hAnsi="Blackbaud Sans"/>
        </w:rPr>
      </w:pPr>
    </w:p>
    <w:p w14:paraId="5F59ECEB" w14:textId="77777777" w:rsidR="00CB1D93" w:rsidRPr="00C8168A" w:rsidRDefault="00CB1D93" w:rsidP="00CB1D93">
      <w:pPr>
        <w:pBdr>
          <w:top w:val="nil"/>
          <w:left w:val="nil"/>
          <w:bottom w:val="nil"/>
          <w:right w:val="nil"/>
          <w:between w:val="nil"/>
        </w:pBdr>
        <w:rPr>
          <w:rFonts w:ascii="Blackbaud Sans" w:hAnsi="Blackbaud Sans"/>
          <w:sz w:val="20"/>
          <w:szCs w:val="20"/>
        </w:rPr>
      </w:pPr>
      <w:r w:rsidRPr="00C8168A">
        <w:rPr>
          <w:rFonts w:ascii="Blackbaud Sans" w:eastAsia="Helvetica Neue" w:hAnsi="Blackbaud Sans" w:cs="Helvetica Neue"/>
          <w:sz w:val="20"/>
          <w:szCs w:val="20"/>
        </w:rPr>
        <w:t xml:space="preserve"> </w:t>
      </w:r>
    </w:p>
    <w:p w14:paraId="17E2ECD5" w14:textId="77777777" w:rsidR="00CB1D93" w:rsidRPr="00C8168A" w:rsidRDefault="00CB1D93" w:rsidP="00CB1D93">
      <w:pPr>
        <w:pBdr>
          <w:top w:val="nil"/>
          <w:left w:val="nil"/>
          <w:bottom w:val="nil"/>
          <w:right w:val="nil"/>
          <w:between w:val="nil"/>
        </w:pBdr>
        <w:rPr>
          <w:rFonts w:ascii="Blackbaud Sans" w:hAnsi="Blackbaud Sans"/>
          <w:sz w:val="20"/>
          <w:szCs w:val="20"/>
        </w:rPr>
      </w:pPr>
    </w:p>
    <w:p w14:paraId="77A46BB6" w14:textId="77777777" w:rsidR="00CB1D93" w:rsidRPr="00C8168A" w:rsidRDefault="00CB1D93" w:rsidP="00CB1D93">
      <w:pPr>
        <w:pBdr>
          <w:top w:val="nil"/>
          <w:left w:val="nil"/>
          <w:bottom w:val="nil"/>
          <w:right w:val="nil"/>
          <w:between w:val="nil"/>
        </w:pBdr>
        <w:rPr>
          <w:rFonts w:ascii="Blackbaud Sans" w:hAnsi="Blackbaud Sans"/>
          <w:sz w:val="20"/>
          <w:szCs w:val="20"/>
        </w:rPr>
      </w:pPr>
    </w:p>
    <w:p w14:paraId="79C51821" w14:textId="4CCC5C5E" w:rsidR="00CB1D93" w:rsidRDefault="00CB1D93" w:rsidP="00CB1D93">
      <w:pPr>
        <w:pBdr>
          <w:top w:val="nil"/>
          <w:left w:val="nil"/>
          <w:bottom w:val="nil"/>
          <w:right w:val="nil"/>
          <w:between w:val="nil"/>
        </w:pBdr>
        <w:rPr>
          <w:rFonts w:ascii="Blackbaud Sans" w:eastAsia="Helvetica Neue" w:hAnsi="Blackbaud Sans" w:cs="Helvetica Neue"/>
          <w:sz w:val="20"/>
          <w:szCs w:val="20"/>
        </w:rPr>
      </w:pPr>
      <w:r w:rsidRPr="00C8168A">
        <w:rPr>
          <w:rFonts w:ascii="Blackbaud Sans" w:eastAsia="Helvetica Neue" w:hAnsi="Blackbaud Sans" w:cs="Helvetica Neue"/>
          <w:sz w:val="20"/>
          <w:szCs w:val="20"/>
        </w:rPr>
        <w:t xml:space="preserve"> </w:t>
      </w:r>
    </w:p>
    <w:p w14:paraId="57005312" w14:textId="427FB9F9" w:rsidR="00762134" w:rsidRDefault="00762134" w:rsidP="00CB1D93">
      <w:pPr>
        <w:pBdr>
          <w:top w:val="nil"/>
          <w:left w:val="nil"/>
          <w:bottom w:val="nil"/>
          <w:right w:val="nil"/>
          <w:between w:val="nil"/>
        </w:pBdr>
        <w:rPr>
          <w:rFonts w:ascii="Blackbaud Sans" w:eastAsia="Helvetica Neue" w:hAnsi="Blackbaud Sans" w:cs="Helvetica Neue"/>
          <w:sz w:val="20"/>
          <w:szCs w:val="20"/>
        </w:rPr>
      </w:pPr>
    </w:p>
    <w:p w14:paraId="390E5688" w14:textId="77777777" w:rsidR="00762134" w:rsidRPr="00C8168A" w:rsidRDefault="00762134" w:rsidP="00CB1D93">
      <w:pPr>
        <w:pBdr>
          <w:top w:val="nil"/>
          <w:left w:val="nil"/>
          <w:bottom w:val="nil"/>
          <w:right w:val="nil"/>
          <w:between w:val="nil"/>
        </w:pBdr>
        <w:rPr>
          <w:rFonts w:ascii="Blackbaud Sans" w:hAnsi="Blackbaud Sans"/>
          <w:sz w:val="20"/>
          <w:szCs w:val="20"/>
        </w:rPr>
      </w:pPr>
    </w:p>
    <w:p w14:paraId="4146813B" w14:textId="4D178ECF" w:rsidR="00C8168A" w:rsidRPr="00596D31" w:rsidRDefault="00C8168A" w:rsidP="00CB1D93">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Do you want candidates to be a</w:t>
      </w:r>
      <w:r w:rsidR="00762134" w:rsidRPr="00596D31">
        <w:rPr>
          <w:rStyle w:val="IntenseEmphasis"/>
          <w:rFonts w:ascii="Blackbaud Sans" w:hAnsi="Blackbaud Sans"/>
          <w:sz w:val="20"/>
          <w:szCs w:val="20"/>
        </w:rPr>
        <w:t>ble</w:t>
      </w:r>
      <w:r w:rsidRPr="00596D31">
        <w:rPr>
          <w:rStyle w:val="IntenseEmphasis"/>
          <w:rFonts w:ascii="Blackbaud Sans" w:hAnsi="Blackbaud Sans"/>
          <w:sz w:val="20"/>
          <w:szCs w:val="20"/>
        </w:rPr>
        <w:t xml:space="preserve"> to choose from a list of feeder schools or </w:t>
      </w:r>
      <w:r w:rsidR="00762134" w:rsidRPr="00596D31">
        <w:rPr>
          <w:rStyle w:val="IntenseEmphasis"/>
          <w:rFonts w:ascii="Blackbaud Sans" w:hAnsi="Blackbaud Sans"/>
          <w:sz w:val="20"/>
          <w:szCs w:val="20"/>
        </w:rPr>
        <w:t>simply</w:t>
      </w:r>
      <w:r w:rsidRPr="00596D31">
        <w:rPr>
          <w:rStyle w:val="IntenseEmphasis"/>
          <w:rFonts w:ascii="Blackbaud Sans" w:hAnsi="Blackbaud Sans"/>
          <w:sz w:val="20"/>
          <w:szCs w:val="20"/>
        </w:rPr>
        <w:t xml:space="preserve"> type in their current school?</w:t>
      </w:r>
    </w:p>
    <w:p w14:paraId="374F9FAC" w14:textId="77777777" w:rsidR="00C8168A" w:rsidRDefault="00C8168A" w:rsidP="00CB1D93">
      <w:pPr>
        <w:pBdr>
          <w:top w:val="nil"/>
          <w:left w:val="nil"/>
          <w:bottom w:val="nil"/>
          <w:right w:val="nil"/>
          <w:between w:val="nil"/>
        </w:pBdr>
        <w:rPr>
          <w:rStyle w:val="IntenseEmphasis"/>
          <w:rFonts w:ascii="Blackbaud Sans" w:hAnsi="Blackbaud Sans"/>
        </w:rPr>
      </w:pPr>
    </w:p>
    <w:p w14:paraId="07C5DB7D" w14:textId="77777777" w:rsidR="00C8168A" w:rsidRDefault="00C8168A" w:rsidP="00CB1D93">
      <w:pPr>
        <w:pBdr>
          <w:top w:val="nil"/>
          <w:left w:val="nil"/>
          <w:bottom w:val="nil"/>
          <w:right w:val="nil"/>
          <w:between w:val="nil"/>
        </w:pBdr>
        <w:rPr>
          <w:rStyle w:val="IntenseEmphasis"/>
          <w:rFonts w:ascii="Blackbaud Sans" w:hAnsi="Blackbaud Sans"/>
        </w:rPr>
      </w:pPr>
    </w:p>
    <w:p w14:paraId="1FF47773" w14:textId="04AD4F3F" w:rsidR="00CB1D93" w:rsidRPr="00596D31" w:rsidRDefault="00CB1D93" w:rsidP="00CB1D93">
      <w:pPr>
        <w:pBdr>
          <w:top w:val="nil"/>
          <w:left w:val="nil"/>
          <w:bottom w:val="nil"/>
          <w:right w:val="nil"/>
          <w:between w:val="nil"/>
        </w:pBdr>
        <w:rPr>
          <w:rFonts w:ascii="Blackbaud Sans" w:hAnsi="Blackbaud Sans"/>
          <w:b/>
          <w:bCs/>
          <w:i/>
          <w:iCs/>
          <w:color w:val="4472C4" w:themeColor="accent1"/>
          <w:sz w:val="20"/>
          <w:szCs w:val="20"/>
        </w:rPr>
      </w:pPr>
      <w:r w:rsidRPr="00596D31">
        <w:rPr>
          <w:rStyle w:val="IntenseEmphasis"/>
          <w:rFonts w:ascii="Blackbaud Sans" w:hAnsi="Blackbaud Sans"/>
          <w:sz w:val="20"/>
          <w:szCs w:val="20"/>
        </w:rPr>
        <w:t>Please provide</w:t>
      </w:r>
      <w:r w:rsidR="552AF622" w:rsidRPr="00596D31">
        <w:rPr>
          <w:rStyle w:val="IntenseEmphasis"/>
          <w:rFonts w:ascii="Blackbaud Sans" w:hAnsi="Blackbaud Sans"/>
          <w:sz w:val="20"/>
          <w:szCs w:val="20"/>
        </w:rPr>
        <w:t xml:space="preserve"> </w:t>
      </w:r>
      <w:r w:rsidRPr="00596D31">
        <w:rPr>
          <w:rStyle w:val="IntenseEmphasis"/>
          <w:rFonts w:ascii="Blackbaud Sans" w:hAnsi="Blackbaud Sans"/>
          <w:sz w:val="20"/>
          <w:szCs w:val="20"/>
        </w:rPr>
        <w:t xml:space="preserve">3-5 </w:t>
      </w:r>
      <w:r w:rsidR="2C4AC925" w:rsidRPr="00596D31">
        <w:rPr>
          <w:rStyle w:val="IntenseEmphasis"/>
          <w:rFonts w:ascii="Blackbaud Sans" w:hAnsi="Blackbaud Sans"/>
          <w:sz w:val="20"/>
          <w:szCs w:val="20"/>
        </w:rPr>
        <w:t>feeder</w:t>
      </w:r>
      <w:r w:rsidRPr="00596D31">
        <w:rPr>
          <w:rStyle w:val="IntenseEmphasis"/>
          <w:rFonts w:ascii="Blackbaud Sans" w:hAnsi="Blackbaud Sans"/>
          <w:sz w:val="20"/>
          <w:szCs w:val="20"/>
        </w:rPr>
        <w:t xml:space="preserve"> schools (these are schools that candidates attend before enrolling in your school).</w:t>
      </w:r>
      <w:r w:rsidR="19A387CE" w:rsidRPr="00596D31">
        <w:rPr>
          <w:rStyle w:val="IntenseEmphasis"/>
          <w:rFonts w:ascii="Blackbaud Sans" w:hAnsi="Blackbaud Sans"/>
          <w:sz w:val="20"/>
          <w:szCs w:val="20"/>
        </w:rPr>
        <w:t xml:space="preserve"> </w:t>
      </w:r>
    </w:p>
    <w:p w14:paraId="00972C48" w14:textId="486B1B76" w:rsidR="00CB1D93" w:rsidRPr="00596D31" w:rsidRDefault="00CB1D93" w:rsidP="00CB1D93">
      <w:pPr>
        <w:pBdr>
          <w:top w:val="nil"/>
          <w:left w:val="nil"/>
          <w:bottom w:val="nil"/>
          <w:right w:val="nil"/>
          <w:between w:val="nil"/>
        </w:pBdr>
        <w:rPr>
          <w:rFonts w:ascii="Blackbaud Sans" w:hAnsi="Blackbaud Sans"/>
          <w:sz w:val="20"/>
          <w:szCs w:val="20"/>
        </w:rPr>
      </w:pPr>
    </w:p>
    <w:p w14:paraId="23308F1C" w14:textId="77777777" w:rsidR="003A4ECA" w:rsidRPr="00596D31" w:rsidRDefault="003A4ECA" w:rsidP="00CB1D93">
      <w:pPr>
        <w:pBdr>
          <w:top w:val="nil"/>
          <w:left w:val="nil"/>
          <w:bottom w:val="nil"/>
          <w:right w:val="nil"/>
          <w:between w:val="nil"/>
        </w:pBdr>
        <w:rPr>
          <w:rFonts w:ascii="Blackbaud Sans" w:hAnsi="Blackbaud Sans"/>
          <w:sz w:val="20"/>
          <w:szCs w:val="20"/>
        </w:rPr>
      </w:pPr>
    </w:p>
    <w:p w14:paraId="428A6DCB" w14:textId="597BDC97" w:rsidR="00CB1D93" w:rsidRPr="00596D31" w:rsidRDefault="00CB1D93" w:rsidP="00CB1D93">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Please answer Yes or No to indicate if you would like to collect and store the information listed.</w:t>
      </w:r>
    </w:p>
    <w:p w14:paraId="7FCA747A" w14:textId="14E3748B" w:rsidR="00CB1D93" w:rsidRPr="00C8168A" w:rsidRDefault="00CB1D93" w:rsidP="00CB1D93">
      <w:pPr>
        <w:pBdr>
          <w:top w:val="nil"/>
          <w:left w:val="nil"/>
          <w:bottom w:val="nil"/>
          <w:right w:val="nil"/>
          <w:between w:val="nil"/>
        </w:pBdr>
        <w:rPr>
          <w:rFonts w:ascii="Blackbaud Sans" w:hAnsi="Blackbaud Sans"/>
          <w:sz w:val="20"/>
          <w:szCs w:val="20"/>
        </w:rPr>
      </w:pPr>
    </w:p>
    <w:tbl>
      <w:tblPr>
        <w:tblStyle w:val="GridTable4-Accent1"/>
        <w:tblW w:w="0" w:type="auto"/>
        <w:jc w:val="center"/>
        <w:tblLayout w:type="fixed"/>
        <w:tblLook w:val="04A0" w:firstRow="1" w:lastRow="0" w:firstColumn="1" w:lastColumn="0" w:noHBand="0" w:noVBand="1"/>
      </w:tblPr>
      <w:tblGrid>
        <w:gridCol w:w="2155"/>
        <w:gridCol w:w="2187"/>
      </w:tblGrid>
      <w:tr w:rsidR="00CB1D93" w:rsidRPr="00C8168A" w14:paraId="30E4F814" w14:textId="77777777" w:rsidTr="00622BCB">
        <w:trPr>
          <w:cnfStyle w:val="100000000000" w:firstRow="1" w:lastRow="0" w:firstColumn="0" w:lastColumn="0" w:oddVBand="0" w:evenVBand="0" w:oddHBand="0" w:evenHBand="0" w:firstRowFirstColumn="0" w:firstRowLastColumn="0" w:lastRowFirstColumn="0" w:lastRowLastColumn="0"/>
          <w:trHeight w:val="27"/>
          <w:jc w:val="center"/>
        </w:trPr>
        <w:tc>
          <w:tcPr>
            <w:cnfStyle w:val="001000000000" w:firstRow="0" w:lastRow="0" w:firstColumn="1" w:lastColumn="0" w:oddVBand="0" w:evenVBand="0" w:oddHBand="0" w:evenHBand="0" w:firstRowFirstColumn="0" w:firstRowLastColumn="0" w:lastRowFirstColumn="0" w:lastRowLastColumn="0"/>
            <w:tcW w:w="2155" w:type="dxa"/>
          </w:tcPr>
          <w:p w14:paraId="5E4236B9" w14:textId="28A9225D" w:rsidR="00CB1D93" w:rsidRPr="00EF5A5E" w:rsidRDefault="00CB1D93" w:rsidP="00EF5A5E">
            <w:pPr>
              <w:jc w:val="center"/>
              <w:rPr>
                <w:rFonts w:ascii="Blackbaud Sans" w:hAnsi="Blackbaud Sans"/>
                <w:b w:val="0"/>
                <w:bCs w:val="0"/>
                <w:sz w:val="20"/>
                <w:szCs w:val="20"/>
              </w:rPr>
            </w:pPr>
          </w:p>
        </w:tc>
        <w:tc>
          <w:tcPr>
            <w:tcW w:w="2187" w:type="dxa"/>
          </w:tcPr>
          <w:p w14:paraId="2D3A4E92" w14:textId="77777777" w:rsidR="00CB1D93" w:rsidRPr="00EF5A5E" w:rsidRDefault="00CB1D93" w:rsidP="00EF5A5E">
            <w:pPr>
              <w:jc w:val="center"/>
              <w:cnfStyle w:val="100000000000" w:firstRow="1" w:lastRow="0" w:firstColumn="0" w:lastColumn="0" w:oddVBand="0" w:evenVBand="0" w:oddHBand="0" w:evenHBand="0" w:firstRowFirstColumn="0" w:firstRowLastColumn="0" w:lastRowFirstColumn="0" w:lastRowLastColumn="0"/>
              <w:rPr>
                <w:rFonts w:ascii="Blackbaud Sans" w:hAnsi="Blackbaud Sans"/>
                <w:b w:val="0"/>
                <w:bCs w:val="0"/>
                <w:sz w:val="20"/>
                <w:szCs w:val="20"/>
              </w:rPr>
            </w:pPr>
          </w:p>
        </w:tc>
      </w:tr>
      <w:tr w:rsidR="00EF5A5E" w:rsidRPr="00C8168A" w14:paraId="719DA4E0" w14:textId="77777777" w:rsidTr="00622BCB">
        <w:trPr>
          <w:cnfStyle w:val="000000100000" w:firstRow="0" w:lastRow="0" w:firstColumn="0" w:lastColumn="0" w:oddVBand="0" w:evenVBand="0" w:oddHBand="1" w:evenHBand="0" w:firstRowFirstColumn="0" w:firstRowLastColumn="0" w:lastRowFirstColumn="0" w:lastRowLastColumn="0"/>
          <w:trHeight w:val="27"/>
          <w:jc w:val="center"/>
        </w:trPr>
        <w:tc>
          <w:tcPr>
            <w:cnfStyle w:val="001000000000" w:firstRow="0" w:lastRow="0" w:firstColumn="1" w:lastColumn="0" w:oddVBand="0" w:evenVBand="0" w:oddHBand="0" w:evenHBand="0" w:firstRowFirstColumn="0" w:firstRowLastColumn="0" w:lastRowFirstColumn="0" w:lastRowLastColumn="0"/>
            <w:tcW w:w="2155" w:type="dxa"/>
          </w:tcPr>
          <w:p w14:paraId="5B0DE437" w14:textId="115F1C0E" w:rsidR="00EF5A5E" w:rsidRPr="00B556F0" w:rsidRDefault="00EF5A5E" w:rsidP="00622BCB">
            <w:pPr>
              <w:rPr>
                <w:rFonts w:ascii="Blackbaud Sans" w:hAnsi="Blackbaud Sans"/>
                <w:color w:val="4472C4" w:themeColor="accent1"/>
                <w:sz w:val="20"/>
                <w:szCs w:val="20"/>
              </w:rPr>
            </w:pPr>
            <w:r w:rsidRPr="00B556F0">
              <w:rPr>
                <w:rFonts w:ascii="Blackbaud Sans" w:hAnsi="Blackbaud Sans"/>
                <w:color w:val="4472C4" w:themeColor="accent1"/>
                <w:sz w:val="20"/>
                <w:szCs w:val="20"/>
              </w:rPr>
              <w:t>Religion</w:t>
            </w:r>
          </w:p>
        </w:tc>
        <w:tc>
          <w:tcPr>
            <w:tcW w:w="2187" w:type="dxa"/>
          </w:tcPr>
          <w:p w14:paraId="3EF900BA" w14:textId="77777777" w:rsidR="00EF5A5E" w:rsidRPr="00EF5A5E" w:rsidRDefault="00EF5A5E" w:rsidP="00EF5A5E">
            <w:pPr>
              <w:jc w:val="center"/>
              <w:cnfStyle w:val="000000100000" w:firstRow="0" w:lastRow="0" w:firstColumn="0" w:lastColumn="0" w:oddVBand="0" w:evenVBand="0" w:oddHBand="1" w:evenHBand="0" w:firstRowFirstColumn="0" w:firstRowLastColumn="0" w:lastRowFirstColumn="0" w:lastRowLastColumn="0"/>
              <w:rPr>
                <w:rFonts w:ascii="Blackbaud Sans" w:hAnsi="Blackbaud Sans"/>
                <w:sz w:val="20"/>
                <w:szCs w:val="20"/>
              </w:rPr>
            </w:pPr>
          </w:p>
        </w:tc>
      </w:tr>
      <w:tr w:rsidR="00EF5A5E" w:rsidRPr="00C8168A" w14:paraId="2667B756" w14:textId="77777777" w:rsidTr="00622BCB">
        <w:trPr>
          <w:trHeight w:val="27"/>
          <w:jc w:val="center"/>
        </w:trPr>
        <w:tc>
          <w:tcPr>
            <w:cnfStyle w:val="001000000000" w:firstRow="0" w:lastRow="0" w:firstColumn="1" w:lastColumn="0" w:oddVBand="0" w:evenVBand="0" w:oddHBand="0" w:evenHBand="0" w:firstRowFirstColumn="0" w:firstRowLastColumn="0" w:lastRowFirstColumn="0" w:lastRowLastColumn="0"/>
            <w:tcW w:w="2155" w:type="dxa"/>
          </w:tcPr>
          <w:p w14:paraId="61BE91A4" w14:textId="08C41064" w:rsidR="00EF5A5E" w:rsidRPr="00B556F0" w:rsidRDefault="00EF5A5E" w:rsidP="00622BCB">
            <w:pPr>
              <w:rPr>
                <w:rFonts w:ascii="Blackbaud Sans" w:hAnsi="Blackbaud Sans"/>
                <w:color w:val="4472C4" w:themeColor="accent1"/>
                <w:sz w:val="20"/>
                <w:szCs w:val="20"/>
              </w:rPr>
            </w:pPr>
            <w:r w:rsidRPr="00B556F0">
              <w:rPr>
                <w:rFonts w:ascii="Blackbaud Sans" w:hAnsi="Blackbaud Sans"/>
                <w:color w:val="4472C4" w:themeColor="accent1"/>
                <w:sz w:val="20"/>
                <w:szCs w:val="20"/>
              </w:rPr>
              <w:t>Ethnicity</w:t>
            </w:r>
          </w:p>
        </w:tc>
        <w:tc>
          <w:tcPr>
            <w:tcW w:w="2187" w:type="dxa"/>
          </w:tcPr>
          <w:p w14:paraId="66E626B4" w14:textId="77777777" w:rsidR="00EF5A5E" w:rsidRPr="00EF5A5E" w:rsidRDefault="00EF5A5E" w:rsidP="00EF5A5E">
            <w:pPr>
              <w:jc w:val="center"/>
              <w:cnfStyle w:val="000000000000" w:firstRow="0" w:lastRow="0" w:firstColumn="0" w:lastColumn="0" w:oddVBand="0" w:evenVBand="0" w:oddHBand="0" w:evenHBand="0" w:firstRowFirstColumn="0" w:firstRowLastColumn="0" w:lastRowFirstColumn="0" w:lastRowLastColumn="0"/>
              <w:rPr>
                <w:rFonts w:ascii="Blackbaud Sans" w:hAnsi="Blackbaud Sans"/>
                <w:sz w:val="20"/>
                <w:szCs w:val="20"/>
              </w:rPr>
            </w:pPr>
          </w:p>
        </w:tc>
      </w:tr>
      <w:tr w:rsidR="00EF5A5E" w:rsidRPr="00C8168A" w14:paraId="7CF90B17" w14:textId="77777777" w:rsidTr="00622BCB">
        <w:trPr>
          <w:cnfStyle w:val="000000100000" w:firstRow="0" w:lastRow="0" w:firstColumn="0" w:lastColumn="0" w:oddVBand="0" w:evenVBand="0" w:oddHBand="1" w:evenHBand="0" w:firstRowFirstColumn="0" w:firstRowLastColumn="0" w:lastRowFirstColumn="0" w:lastRowLastColumn="0"/>
          <w:trHeight w:val="27"/>
          <w:jc w:val="center"/>
        </w:trPr>
        <w:tc>
          <w:tcPr>
            <w:cnfStyle w:val="001000000000" w:firstRow="0" w:lastRow="0" w:firstColumn="1" w:lastColumn="0" w:oddVBand="0" w:evenVBand="0" w:oddHBand="0" w:evenHBand="0" w:firstRowFirstColumn="0" w:firstRowLastColumn="0" w:lastRowFirstColumn="0" w:lastRowLastColumn="0"/>
            <w:tcW w:w="2155" w:type="dxa"/>
          </w:tcPr>
          <w:p w14:paraId="47CB2640" w14:textId="64B594DB" w:rsidR="00EF5A5E" w:rsidRPr="00B556F0" w:rsidRDefault="00EF5A5E" w:rsidP="00622BCB">
            <w:pPr>
              <w:rPr>
                <w:rFonts w:ascii="Blackbaud Sans" w:hAnsi="Blackbaud Sans"/>
                <w:color w:val="4472C4" w:themeColor="accent1"/>
                <w:sz w:val="20"/>
                <w:szCs w:val="20"/>
              </w:rPr>
            </w:pPr>
            <w:r w:rsidRPr="00B556F0">
              <w:rPr>
                <w:rFonts w:ascii="Blackbaud Sans" w:hAnsi="Blackbaud Sans"/>
                <w:color w:val="4472C4" w:themeColor="accent1"/>
                <w:sz w:val="20"/>
                <w:szCs w:val="20"/>
              </w:rPr>
              <w:t>Race</w:t>
            </w:r>
          </w:p>
        </w:tc>
        <w:tc>
          <w:tcPr>
            <w:tcW w:w="2187" w:type="dxa"/>
          </w:tcPr>
          <w:p w14:paraId="57874F46" w14:textId="77777777" w:rsidR="00EF5A5E" w:rsidRPr="00EF5A5E" w:rsidRDefault="00EF5A5E" w:rsidP="00EF5A5E">
            <w:pPr>
              <w:jc w:val="center"/>
              <w:cnfStyle w:val="000000100000" w:firstRow="0" w:lastRow="0" w:firstColumn="0" w:lastColumn="0" w:oddVBand="0" w:evenVBand="0" w:oddHBand="1" w:evenHBand="0" w:firstRowFirstColumn="0" w:firstRowLastColumn="0" w:lastRowFirstColumn="0" w:lastRowLastColumn="0"/>
              <w:rPr>
                <w:rFonts w:ascii="Blackbaud Sans" w:hAnsi="Blackbaud Sans"/>
                <w:sz w:val="20"/>
                <w:szCs w:val="20"/>
              </w:rPr>
            </w:pPr>
          </w:p>
        </w:tc>
      </w:tr>
      <w:tr w:rsidR="00EF5A5E" w:rsidRPr="00C8168A" w14:paraId="2E2F7843" w14:textId="77777777" w:rsidTr="00622BCB">
        <w:trPr>
          <w:trHeight w:val="27"/>
          <w:jc w:val="center"/>
        </w:trPr>
        <w:tc>
          <w:tcPr>
            <w:cnfStyle w:val="001000000000" w:firstRow="0" w:lastRow="0" w:firstColumn="1" w:lastColumn="0" w:oddVBand="0" w:evenVBand="0" w:oddHBand="0" w:evenHBand="0" w:firstRowFirstColumn="0" w:firstRowLastColumn="0" w:lastRowFirstColumn="0" w:lastRowLastColumn="0"/>
            <w:tcW w:w="2155" w:type="dxa"/>
          </w:tcPr>
          <w:p w14:paraId="21527744" w14:textId="251C8F2B" w:rsidR="00EF5A5E" w:rsidRPr="00B556F0" w:rsidRDefault="00EF5A5E" w:rsidP="00622BCB">
            <w:pPr>
              <w:rPr>
                <w:rFonts w:ascii="Blackbaud Sans" w:hAnsi="Blackbaud Sans"/>
                <w:color w:val="4472C4" w:themeColor="accent1"/>
                <w:sz w:val="20"/>
                <w:szCs w:val="20"/>
              </w:rPr>
            </w:pPr>
            <w:r w:rsidRPr="00B556F0">
              <w:rPr>
                <w:rFonts w:ascii="Blackbaud Sans" w:hAnsi="Blackbaud Sans"/>
                <w:color w:val="4472C4" w:themeColor="accent1"/>
                <w:sz w:val="20"/>
                <w:szCs w:val="20"/>
              </w:rPr>
              <w:t>Citizenship</w:t>
            </w:r>
          </w:p>
        </w:tc>
        <w:tc>
          <w:tcPr>
            <w:tcW w:w="2187" w:type="dxa"/>
          </w:tcPr>
          <w:p w14:paraId="7C50DF02" w14:textId="46EB82FC" w:rsidR="00EF5A5E" w:rsidRPr="00EF5A5E" w:rsidRDefault="00EF5A5E" w:rsidP="00EF5A5E">
            <w:pPr>
              <w:jc w:val="center"/>
              <w:cnfStyle w:val="000000000000" w:firstRow="0" w:lastRow="0" w:firstColumn="0" w:lastColumn="0" w:oddVBand="0" w:evenVBand="0" w:oddHBand="0" w:evenHBand="0" w:firstRowFirstColumn="0" w:firstRowLastColumn="0" w:lastRowFirstColumn="0" w:lastRowLastColumn="0"/>
              <w:rPr>
                <w:rFonts w:ascii="Blackbaud Sans" w:hAnsi="Blackbaud Sans"/>
                <w:sz w:val="20"/>
                <w:szCs w:val="20"/>
              </w:rPr>
            </w:pPr>
          </w:p>
        </w:tc>
      </w:tr>
      <w:tr w:rsidR="00EF5A5E" w:rsidRPr="00C8168A" w14:paraId="6BC2CEEC" w14:textId="77777777" w:rsidTr="00622BC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155" w:type="dxa"/>
          </w:tcPr>
          <w:p w14:paraId="2999C634" w14:textId="53AD36E4" w:rsidR="00EF5A5E" w:rsidRPr="00B556F0" w:rsidRDefault="00EF5A5E" w:rsidP="00622BCB">
            <w:pPr>
              <w:rPr>
                <w:rFonts w:ascii="Blackbaud Sans" w:hAnsi="Blackbaud Sans"/>
                <w:color w:val="4472C4" w:themeColor="accent1"/>
                <w:sz w:val="20"/>
                <w:szCs w:val="20"/>
              </w:rPr>
            </w:pPr>
            <w:r w:rsidRPr="00B556F0">
              <w:rPr>
                <w:rFonts w:ascii="Blackbaud Sans" w:hAnsi="Blackbaud Sans"/>
                <w:color w:val="4472C4" w:themeColor="accent1"/>
                <w:sz w:val="20"/>
                <w:szCs w:val="20"/>
              </w:rPr>
              <w:t>Gender</w:t>
            </w:r>
          </w:p>
        </w:tc>
        <w:tc>
          <w:tcPr>
            <w:tcW w:w="2187" w:type="dxa"/>
          </w:tcPr>
          <w:p w14:paraId="0B558B04" w14:textId="77777777" w:rsidR="00EF5A5E" w:rsidRPr="00EF5A5E" w:rsidRDefault="00EF5A5E" w:rsidP="00EF5A5E">
            <w:pPr>
              <w:jc w:val="center"/>
              <w:cnfStyle w:val="000000100000" w:firstRow="0" w:lastRow="0" w:firstColumn="0" w:lastColumn="0" w:oddVBand="0" w:evenVBand="0" w:oddHBand="1" w:evenHBand="0" w:firstRowFirstColumn="0" w:firstRowLastColumn="0" w:lastRowFirstColumn="0" w:lastRowLastColumn="0"/>
              <w:rPr>
                <w:rFonts w:ascii="Blackbaud Sans" w:hAnsi="Blackbaud Sans"/>
                <w:sz w:val="20"/>
                <w:szCs w:val="20"/>
              </w:rPr>
            </w:pPr>
          </w:p>
        </w:tc>
      </w:tr>
    </w:tbl>
    <w:p w14:paraId="1187FCCE" w14:textId="7C64591B" w:rsidR="05B25467" w:rsidRPr="00C8168A" w:rsidRDefault="05B25467">
      <w:pPr>
        <w:rPr>
          <w:rFonts w:ascii="Blackbaud Sans" w:hAnsi="Blackbaud Sans"/>
        </w:rPr>
      </w:pPr>
    </w:p>
    <w:p w14:paraId="7245533F" w14:textId="5D8AAB2B" w:rsidR="003A4ECA" w:rsidRPr="00C8168A" w:rsidRDefault="003A4ECA" w:rsidP="05B25467">
      <w:pPr>
        <w:pBdr>
          <w:top w:val="nil"/>
          <w:left w:val="nil"/>
          <w:bottom w:val="nil"/>
          <w:right w:val="nil"/>
          <w:between w:val="nil"/>
        </w:pBdr>
        <w:rPr>
          <w:rFonts w:ascii="Blackbaud Sans" w:hAnsi="Blackbaud Sans"/>
          <w:sz w:val="20"/>
          <w:szCs w:val="20"/>
        </w:rPr>
      </w:pPr>
    </w:p>
    <w:p w14:paraId="5F864FF0" w14:textId="77777777" w:rsidR="00CB1D93" w:rsidRPr="00596D31" w:rsidRDefault="00CB1D93" w:rsidP="003A4ECA">
      <w:pPr>
        <w:pStyle w:val="Heading2"/>
        <w:rPr>
          <w:rFonts w:ascii="Blackbaud Sans" w:hAnsi="Blackbaud Sans"/>
          <w:sz w:val="22"/>
          <w:szCs w:val="22"/>
        </w:rPr>
      </w:pPr>
      <w:bookmarkStart w:id="1" w:name="_a93vcihj5m88" w:colFirst="0" w:colLast="0"/>
      <w:bookmarkEnd w:id="1"/>
      <w:r w:rsidRPr="00596D31">
        <w:rPr>
          <w:rFonts w:ascii="Blackbaud Sans" w:hAnsi="Blackbaud Sans"/>
          <w:sz w:val="22"/>
          <w:szCs w:val="22"/>
        </w:rPr>
        <w:t xml:space="preserve">Communications </w:t>
      </w:r>
    </w:p>
    <w:p w14:paraId="3EB58513" w14:textId="77777777" w:rsidR="00CB1D93" w:rsidRPr="00C8168A" w:rsidRDefault="00CB1D93" w:rsidP="00596D31">
      <w:pPr>
        <w:pBdr>
          <w:top w:val="nil"/>
          <w:left w:val="nil"/>
          <w:bottom w:val="nil"/>
          <w:right w:val="nil"/>
          <w:between w:val="nil"/>
        </w:pBdr>
        <w:spacing w:after="0"/>
        <w:rPr>
          <w:rFonts w:ascii="Blackbaud Sans" w:hAnsi="Blackbaud Sans"/>
          <w:b/>
          <w:sz w:val="20"/>
          <w:szCs w:val="20"/>
        </w:rPr>
      </w:pPr>
    </w:p>
    <w:p w14:paraId="54BF1067" w14:textId="77777777" w:rsidR="00CB1D93" w:rsidRPr="00596D31" w:rsidRDefault="00CB1D93" w:rsidP="00CB1D93">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How do you primarily communicate with families (e.g. through the web, mail) for scheduling interviews, campus visits, parent meetings, etc.?</w:t>
      </w:r>
    </w:p>
    <w:p w14:paraId="40E52BD7" w14:textId="77777777" w:rsidR="00CB1D93" w:rsidRPr="00596D31" w:rsidRDefault="00CB1D93" w:rsidP="00CB1D93">
      <w:pPr>
        <w:pBdr>
          <w:top w:val="nil"/>
          <w:left w:val="nil"/>
          <w:bottom w:val="nil"/>
          <w:right w:val="nil"/>
          <w:between w:val="nil"/>
        </w:pBdr>
        <w:ind w:left="360" w:hanging="360"/>
        <w:rPr>
          <w:rFonts w:ascii="Blackbaud Sans" w:hAnsi="Blackbaud Sans"/>
          <w:sz w:val="20"/>
          <w:szCs w:val="20"/>
        </w:rPr>
      </w:pPr>
      <w:r w:rsidRPr="00596D31">
        <w:rPr>
          <w:rFonts w:ascii="Blackbaud Sans" w:eastAsia="Helvetica Neue" w:hAnsi="Blackbaud Sans" w:cs="Helvetica Neue"/>
          <w:sz w:val="20"/>
          <w:szCs w:val="20"/>
        </w:rPr>
        <w:t xml:space="preserve"> </w:t>
      </w:r>
    </w:p>
    <w:p w14:paraId="32CFAA94" w14:textId="77777777" w:rsidR="00CB1D93" w:rsidRPr="00596D31" w:rsidRDefault="00CB1D93" w:rsidP="00CB1D93">
      <w:pPr>
        <w:pBdr>
          <w:top w:val="nil"/>
          <w:left w:val="nil"/>
          <w:bottom w:val="nil"/>
          <w:right w:val="nil"/>
          <w:between w:val="nil"/>
        </w:pBdr>
        <w:rPr>
          <w:rFonts w:ascii="Blackbaud Sans" w:hAnsi="Blackbaud Sans"/>
          <w:sz w:val="20"/>
          <w:szCs w:val="20"/>
        </w:rPr>
      </w:pPr>
      <w:r w:rsidRPr="00596D31">
        <w:rPr>
          <w:rFonts w:ascii="Blackbaud Sans" w:eastAsia="Helvetica Neue" w:hAnsi="Blackbaud Sans" w:cs="Helvetica Neue"/>
          <w:sz w:val="20"/>
          <w:szCs w:val="20"/>
        </w:rPr>
        <w:t xml:space="preserve"> </w:t>
      </w:r>
    </w:p>
    <w:p w14:paraId="63CFB094" w14:textId="77777777" w:rsidR="00CB1D93" w:rsidRPr="00596D31" w:rsidRDefault="00CB1D93" w:rsidP="00CB1D93">
      <w:pPr>
        <w:pBdr>
          <w:top w:val="nil"/>
          <w:left w:val="nil"/>
          <w:bottom w:val="nil"/>
          <w:right w:val="nil"/>
          <w:between w:val="nil"/>
        </w:pBdr>
        <w:rPr>
          <w:rFonts w:ascii="Blackbaud Sans" w:hAnsi="Blackbaud Sans"/>
          <w:sz w:val="20"/>
          <w:szCs w:val="20"/>
        </w:rPr>
      </w:pPr>
    </w:p>
    <w:p w14:paraId="31B5FC2D" w14:textId="77777777" w:rsidR="00CB1D93" w:rsidRPr="00596D31" w:rsidRDefault="00CB1D93" w:rsidP="00CB1D93">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With whom do you primarily communicate (e.g. candidates, parents)?</w:t>
      </w:r>
    </w:p>
    <w:p w14:paraId="18828695" w14:textId="34F4F124" w:rsidR="00CB1D93" w:rsidRDefault="00CB1D93" w:rsidP="05B25467">
      <w:pPr>
        <w:pBdr>
          <w:top w:val="nil"/>
          <w:left w:val="nil"/>
          <w:bottom w:val="nil"/>
          <w:right w:val="nil"/>
          <w:between w:val="nil"/>
        </w:pBdr>
        <w:rPr>
          <w:rFonts w:ascii="Blackbaud Sans" w:eastAsia="Helvetica Neue" w:hAnsi="Blackbaud Sans" w:cs="Helvetica Neue"/>
          <w:sz w:val="20"/>
          <w:szCs w:val="20"/>
        </w:rPr>
      </w:pPr>
      <w:r w:rsidRPr="00C8168A">
        <w:rPr>
          <w:rFonts w:ascii="Blackbaud Sans" w:eastAsia="Helvetica Neue" w:hAnsi="Blackbaud Sans" w:cs="Helvetica Neue"/>
          <w:sz w:val="20"/>
          <w:szCs w:val="20"/>
        </w:rPr>
        <w:t xml:space="preserve"> </w:t>
      </w:r>
    </w:p>
    <w:p w14:paraId="33D3D309" w14:textId="6053DBC1" w:rsidR="00826801" w:rsidRDefault="00826801" w:rsidP="05B25467">
      <w:pPr>
        <w:pBdr>
          <w:top w:val="nil"/>
          <w:left w:val="nil"/>
          <w:bottom w:val="nil"/>
          <w:right w:val="nil"/>
          <w:between w:val="nil"/>
        </w:pBdr>
        <w:rPr>
          <w:rFonts w:ascii="Blackbaud Sans" w:eastAsia="Helvetica Neue" w:hAnsi="Blackbaud Sans" w:cs="Helvetica Neue"/>
          <w:sz w:val="20"/>
          <w:szCs w:val="20"/>
        </w:rPr>
      </w:pPr>
    </w:p>
    <w:p w14:paraId="0C227301" w14:textId="77777777" w:rsidR="00826801" w:rsidRPr="00C8168A" w:rsidRDefault="00826801" w:rsidP="05B25467">
      <w:pPr>
        <w:pBdr>
          <w:top w:val="nil"/>
          <w:left w:val="nil"/>
          <w:bottom w:val="nil"/>
          <w:right w:val="nil"/>
          <w:between w:val="nil"/>
        </w:pBdr>
        <w:rPr>
          <w:rFonts w:ascii="Blackbaud Sans" w:hAnsi="Blackbaud Sans"/>
          <w:sz w:val="20"/>
          <w:szCs w:val="20"/>
        </w:rPr>
      </w:pPr>
    </w:p>
    <w:p w14:paraId="41D1D024" w14:textId="6A712CEB" w:rsidR="00CB1D93" w:rsidRPr="00596D31" w:rsidRDefault="00063B01" w:rsidP="00063B01">
      <w:pPr>
        <w:pStyle w:val="Heading1"/>
        <w:rPr>
          <w:rFonts w:ascii="Blackbaud Sans" w:hAnsi="Blackbaud Sans"/>
          <w:color w:val="4472C4" w:themeColor="accent1"/>
          <w:sz w:val="22"/>
          <w:szCs w:val="22"/>
        </w:rPr>
      </w:pPr>
      <w:r w:rsidRPr="00596D31">
        <w:rPr>
          <w:rFonts w:ascii="Blackbaud Sans" w:hAnsi="Blackbaud Sans"/>
          <w:color w:val="4472C4" w:themeColor="accent1"/>
          <w:sz w:val="22"/>
          <w:szCs w:val="22"/>
        </w:rPr>
        <w:lastRenderedPageBreak/>
        <w:t>Contracts</w:t>
      </w:r>
    </w:p>
    <w:p w14:paraId="292AD031" w14:textId="77777777" w:rsidR="00CB1D93" w:rsidRPr="00C8168A" w:rsidRDefault="00CB1D93" w:rsidP="00CB1D93">
      <w:pPr>
        <w:pBdr>
          <w:top w:val="nil"/>
          <w:left w:val="nil"/>
          <w:bottom w:val="nil"/>
          <w:right w:val="nil"/>
          <w:between w:val="nil"/>
        </w:pBdr>
        <w:rPr>
          <w:rFonts w:ascii="Blackbaud Sans" w:hAnsi="Blackbaud Sans"/>
          <w:sz w:val="20"/>
          <w:szCs w:val="20"/>
        </w:rPr>
      </w:pPr>
      <w:r w:rsidRPr="00C8168A">
        <w:rPr>
          <w:rFonts w:ascii="Blackbaud Sans" w:eastAsia="Helvetica Neue" w:hAnsi="Blackbaud Sans" w:cs="Helvetica Neue"/>
          <w:sz w:val="20"/>
          <w:szCs w:val="20"/>
        </w:rPr>
        <w:t xml:space="preserve"> </w:t>
      </w:r>
    </w:p>
    <w:p w14:paraId="6A81BCD8" w14:textId="368537B7" w:rsidR="00CB1D93" w:rsidRPr="00596D31" w:rsidRDefault="00CB1D93" w:rsidP="00CB1D93">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What</w:t>
      </w:r>
      <w:r w:rsidR="003A4ECA" w:rsidRPr="00596D31">
        <w:rPr>
          <w:rStyle w:val="IntenseEmphasis"/>
          <w:rFonts w:ascii="Blackbaud Sans" w:hAnsi="Blackbaud Sans"/>
          <w:sz w:val="20"/>
          <w:szCs w:val="20"/>
        </w:rPr>
        <w:t xml:space="preserve"> type of </w:t>
      </w:r>
      <w:r w:rsidRPr="00596D31">
        <w:rPr>
          <w:rStyle w:val="IntenseEmphasis"/>
          <w:rFonts w:ascii="Blackbaud Sans" w:hAnsi="Blackbaud Sans"/>
          <w:sz w:val="20"/>
          <w:szCs w:val="20"/>
        </w:rPr>
        <w:t>enrollment contracts do you use?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297"/>
      </w:tblGrid>
      <w:tr w:rsidR="00063B01" w:rsidRPr="00596D31" w14:paraId="0324D7C5" w14:textId="77777777" w:rsidTr="00762134">
        <w:tc>
          <w:tcPr>
            <w:tcW w:w="2700" w:type="dxa"/>
          </w:tcPr>
          <w:p w14:paraId="1E29D1BE" w14:textId="77777777" w:rsidR="00063B01" w:rsidRPr="00596D31" w:rsidRDefault="00063B01" w:rsidP="005958BE">
            <w:pPr>
              <w:numPr>
                <w:ilvl w:val="0"/>
                <w:numId w:val="40"/>
              </w:numPr>
              <w:pBdr>
                <w:top w:val="nil"/>
                <w:left w:val="nil"/>
                <w:bottom w:val="nil"/>
                <w:right w:val="nil"/>
                <w:between w:val="nil"/>
              </w:pBdr>
              <w:spacing w:after="0"/>
              <w:rPr>
                <w:rFonts w:ascii="Blackbaud Sans" w:hAnsi="Blackbaud Sans"/>
              </w:rPr>
            </w:pPr>
            <w:r w:rsidRPr="00596D31">
              <w:rPr>
                <w:rFonts w:ascii="Blackbaud Sans" w:eastAsia="Helvetica Neue" w:hAnsi="Blackbaud Sans" w:cs="Helvetica Neue"/>
              </w:rPr>
              <w:t>Day</w:t>
            </w:r>
          </w:p>
          <w:p w14:paraId="06086A76" w14:textId="17BB5BC1" w:rsidR="00063B01" w:rsidRPr="00596D31" w:rsidRDefault="00063B01" w:rsidP="00063B01">
            <w:pPr>
              <w:pBdr>
                <w:top w:val="nil"/>
                <w:left w:val="nil"/>
                <w:bottom w:val="nil"/>
                <w:right w:val="nil"/>
                <w:between w:val="nil"/>
              </w:pBdr>
              <w:spacing w:after="0"/>
              <w:ind w:left="720"/>
              <w:rPr>
                <w:rFonts w:ascii="Blackbaud Sans" w:hAnsi="Blackbaud Sans"/>
              </w:rPr>
            </w:pPr>
          </w:p>
        </w:tc>
        <w:tc>
          <w:tcPr>
            <w:tcW w:w="4297" w:type="dxa"/>
          </w:tcPr>
          <w:p w14:paraId="0BE8F5A8" w14:textId="77777777" w:rsidR="00063B01" w:rsidRPr="00596D31" w:rsidRDefault="00063B01" w:rsidP="005958BE">
            <w:pPr>
              <w:numPr>
                <w:ilvl w:val="0"/>
                <w:numId w:val="40"/>
              </w:numPr>
              <w:pBdr>
                <w:top w:val="nil"/>
                <w:left w:val="nil"/>
                <w:bottom w:val="nil"/>
                <w:right w:val="nil"/>
                <w:between w:val="nil"/>
              </w:pBdr>
              <w:spacing w:after="0"/>
              <w:rPr>
                <w:rFonts w:ascii="Blackbaud Sans" w:hAnsi="Blackbaud Sans"/>
              </w:rPr>
            </w:pPr>
            <w:r w:rsidRPr="00596D31">
              <w:rPr>
                <w:rFonts w:ascii="Blackbaud Sans" w:eastAsia="Helvetica Neue" w:hAnsi="Blackbaud Sans" w:cs="Helvetica Neue"/>
              </w:rPr>
              <w:t>Boarding</w:t>
            </w:r>
          </w:p>
        </w:tc>
      </w:tr>
      <w:tr w:rsidR="00063B01" w:rsidRPr="00596D31" w14:paraId="7F788FC7" w14:textId="77777777" w:rsidTr="00762134">
        <w:tc>
          <w:tcPr>
            <w:tcW w:w="2700" w:type="dxa"/>
          </w:tcPr>
          <w:p w14:paraId="01D4D522" w14:textId="77777777" w:rsidR="00063B01" w:rsidRPr="00596D31" w:rsidRDefault="00063B01" w:rsidP="005958BE">
            <w:pPr>
              <w:numPr>
                <w:ilvl w:val="0"/>
                <w:numId w:val="40"/>
              </w:numPr>
              <w:pBdr>
                <w:top w:val="nil"/>
                <w:left w:val="nil"/>
                <w:bottom w:val="nil"/>
                <w:right w:val="nil"/>
                <w:between w:val="nil"/>
              </w:pBdr>
              <w:spacing w:after="0"/>
              <w:rPr>
                <w:rFonts w:ascii="Blackbaud Sans" w:hAnsi="Blackbaud Sans"/>
              </w:rPr>
            </w:pPr>
            <w:r w:rsidRPr="00596D31">
              <w:rPr>
                <w:rFonts w:ascii="Blackbaud Sans" w:eastAsia="Helvetica Neue" w:hAnsi="Blackbaud Sans" w:cs="Helvetica Neue"/>
              </w:rPr>
              <w:t>International</w:t>
            </w:r>
          </w:p>
          <w:p w14:paraId="37765AB6" w14:textId="09BBB9D5" w:rsidR="00063B01" w:rsidRPr="00596D31" w:rsidRDefault="00063B01" w:rsidP="00063B01">
            <w:pPr>
              <w:pBdr>
                <w:top w:val="nil"/>
                <w:left w:val="nil"/>
                <w:bottom w:val="nil"/>
                <w:right w:val="nil"/>
                <w:between w:val="nil"/>
              </w:pBdr>
              <w:spacing w:after="0"/>
              <w:ind w:left="720"/>
              <w:rPr>
                <w:rFonts w:ascii="Blackbaud Sans" w:hAnsi="Blackbaud Sans"/>
              </w:rPr>
            </w:pPr>
          </w:p>
        </w:tc>
        <w:tc>
          <w:tcPr>
            <w:tcW w:w="4297" w:type="dxa"/>
          </w:tcPr>
          <w:p w14:paraId="5282D029" w14:textId="77777777" w:rsidR="00063B01" w:rsidRPr="00596D31" w:rsidRDefault="00063B01" w:rsidP="005958BE">
            <w:pPr>
              <w:numPr>
                <w:ilvl w:val="0"/>
                <w:numId w:val="40"/>
              </w:numPr>
              <w:pBdr>
                <w:top w:val="nil"/>
                <w:left w:val="nil"/>
                <w:bottom w:val="nil"/>
                <w:right w:val="nil"/>
                <w:between w:val="nil"/>
              </w:pBdr>
              <w:spacing w:after="0"/>
              <w:rPr>
                <w:rFonts w:ascii="Blackbaud Sans" w:hAnsi="Blackbaud Sans"/>
              </w:rPr>
            </w:pPr>
            <w:r w:rsidRPr="00596D31">
              <w:rPr>
                <w:rFonts w:ascii="Blackbaud Sans" w:eastAsia="Helvetica Neue" w:hAnsi="Blackbaud Sans" w:cs="Helvetica Neue"/>
              </w:rPr>
              <w:t>Full Day</w:t>
            </w:r>
          </w:p>
        </w:tc>
      </w:tr>
      <w:tr w:rsidR="00063B01" w:rsidRPr="00596D31" w14:paraId="262B481D" w14:textId="77777777" w:rsidTr="00762134">
        <w:tc>
          <w:tcPr>
            <w:tcW w:w="2700" w:type="dxa"/>
          </w:tcPr>
          <w:p w14:paraId="4F30D228" w14:textId="77777777" w:rsidR="00063B01" w:rsidRPr="00596D31" w:rsidRDefault="00063B01" w:rsidP="005958BE">
            <w:pPr>
              <w:numPr>
                <w:ilvl w:val="0"/>
                <w:numId w:val="40"/>
              </w:numPr>
              <w:pBdr>
                <w:top w:val="nil"/>
                <w:left w:val="nil"/>
                <w:bottom w:val="nil"/>
                <w:right w:val="nil"/>
                <w:between w:val="nil"/>
              </w:pBdr>
              <w:spacing w:after="0"/>
              <w:rPr>
                <w:rFonts w:ascii="Blackbaud Sans" w:hAnsi="Blackbaud Sans"/>
              </w:rPr>
            </w:pPr>
            <w:r w:rsidRPr="00596D31">
              <w:rPr>
                <w:rFonts w:ascii="Blackbaud Sans" w:eastAsia="Helvetica Neue" w:hAnsi="Blackbaud Sans" w:cs="Helvetica Neue"/>
              </w:rPr>
              <w:t>Half Day</w:t>
            </w:r>
          </w:p>
        </w:tc>
        <w:tc>
          <w:tcPr>
            <w:tcW w:w="4297" w:type="dxa"/>
          </w:tcPr>
          <w:p w14:paraId="1EFB34F4" w14:textId="58DEDB57" w:rsidR="00063B01" w:rsidRPr="00596D31" w:rsidRDefault="0BD4100C" w:rsidP="05B25467">
            <w:pPr>
              <w:numPr>
                <w:ilvl w:val="0"/>
                <w:numId w:val="40"/>
              </w:numPr>
              <w:spacing w:after="0"/>
              <w:rPr>
                <w:rFonts w:ascii="Blackbaud Sans" w:eastAsiaTheme="minorEastAsia" w:hAnsi="Blackbaud Sans" w:cstheme="minorBidi"/>
              </w:rPr>
            </w:pPr>
            <w:r w:rsidRPr="00596D31">
              <w:rPr>
                <w:rFonts w:ascii="Blackbaud Sans" w:eastAsia="Helvetica Neue" w:hAnsi="Blackbaud Sans" w:cs="Helvetica Neue"/>
              </w:rPr>
              <w:t>Continuous Enrollment/Evergreen</w:t>
            </w:r>
          </w:p>
        </w:tc>
      </w:tr>
    </w:tbl>
    <w:p w14:paraId="7BD27980" w14:textId="77777777" w:rsidR="00CB1D93" w:rsidRPr="00596D31" w:rsidRDefault="00CB1D93" w:rsidP="00CB1D93">
      <w:pPr>
        <w:pBdr>
          <w:top w:val="nil"/>
          <w:left w:val="nil"/>
          <w:bottom w:val="nil"/>
          <w:right w:val="nil"/>
          <w:between w:val="nil"/>
        </w:pBdr>
        <w:rPr>
          <w:rFonts w:ascii="Blackbaud Sans" w:hAnsi="Blackbaud Sans"/>
          <w:sz w:val="20"/>
          <w:szCs w:val="20"/>
        </w:rPr>
      </w:pPr>
    </w:p>
    <w:p w14:paraId="548C2367" w14:textId="77777777" w:rsidR="00CB1D93" w:rsidRPr="00596D31" w:rsidRDefault="00CB1D93" w:rsidP="00CB1D93">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What Tuition Management System do use or plan to use?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326"/>
      </w:tblGrid>
      <w:tr w:rsidR="00AD04DA" w:rsidRPr="00596D31" w14:paraId="316D2A47" w14:textId="77777777" w:rsidTr="00762134">
        <w:tc>
          <w:tcPr>
            <w:tcW w:w="2700" w:type="dxa"/>
          </w:tcPr>
          <w:p w14:paraId="52F44138" w14:textId="0209B181" w:rsidR="00AD04DA" w:rsidRPr="00596D31" w:rsidRDefault="00AD04DA" w:rsidP="006A2552">
            <w:pPr>
              <w:numPr>
                <w:ilvl w:val="0"/>
                <w:numId w:val="41"/>
              </w:numPr>
              <w:pBdr>
                <w:top w:val="nil"/>
                <w:left w:val="nil"/>
                <w:bottom w:val="nil"/>
                <w:right w:val="nil"/>
                <w:between w:val="nil"/>
              </w:pBdr>
              <w:spacing w:after="0"/>
              <w:rPr>
                <w:rFonts w:ascii="Blackbaud Sans" w:hAnsi="Blackbaud Sans"/>
              </w:rPr>
            </w:pPr>
            <w:r>
              <w:rPr>
                <w:rFonts w:ascii="Blackbaud Sans" w:hAnsi="Blackbaud Sans"/>
              </w:rPr>
              <w:t>Blackbaud Tuition Management</w:t>
            </w:r>
          </w:p>
          <w:p w14:paraId="1D32E55A" w14:textId="5BBBE95B" w:rsidR="00AD04DA" w:rsidRPr="00596D31" w:rsidRDefault="00AD04DA" w:rsidP="00063B01">
            <w:pPr>
              <w:pBdr>
                <w:top w:val="nil"/>
                <w:left w:val="nil"/>
                <w:bottom w:val="nil"/>
                <w:right w:val="nil"/>
                <w:between w:val="nil"/>
              </w:pBdr>
              <w:spacing w:after="0"/>
              <w:ind w:left="720"/>
              <w:rPr>
                <w:rFonts w:ascii="Blackbaud Sans" w:hAnsi="Blackbaud Sans"/>
              </w:rPr>
            </w:pPr>
          </w:p>
        </w:tc>
        <w:tc>
          <w:tcPr>
            <w:tcW w:w="4326" w:type="dxa"/>
          </w:tcPr>
          <w:p w14:paraId="44955F13" w14:textId="3E8A99A8" w:rsidR="00AD04DA" w:rsidRPr="00596D31" w:rsidRDefault="00AD04DA" w:rsidP="00762134">
            <w:pPr>
              <w:numPr>
                <w:ilvl w:val="0"/>
                <w:numId w:val="41"/>
              </w:numPr>
              <w:pBdr>
                <w:top w:val="nil"/>
                <w:left w:val="nil"/>
                <w:bottom w:val="nil"/>
                <w:right w:val="nil"/>
                <w:between w:val="nil"/>
              </w:pBdr>
              <w:spacing w:after="0"/>
              <w:rPr>
                <w:rFonts w:ascii="Blackbaud Sans" w:hAnsi="Blackbaud Sans"/>
              </w:rPr>
            </w:pPr>
            <w:r w:rsidRPr="00596D31">
              <w:rPr>
                <w:rFonts w:ascii="Blackbaud Sans" w:hAnsi="Blackbaud Sans"/>
              </w:rPr>
              <w:t>Other (please list)</w:t>
            </w:r>
          </w:p>
        </w:tc>
      </w:tr>
      <w:tr w:rsidR="00AD04DA" w:rsidRPr="00596D31" w14:paraId="5A49C949" w14:textId="77777777" w:rsidTr="00762134">
        <w:trPr>
          <w:gridAfter w:val="1"/>
          <w:wAfter w:w="4326" w:type="dxa"/>
        </w:trPr>
        <w:tc>
          <w:tcPr>
            <w:tcW w:w="2700" w:type="dxa"/>
          </w:tcPr>
          <w:p w14:paraId="43FBBF7B" w14:textId="77777777" w:rsidR="00AD04DA" w:rsidRPr="00596D31" w:rsidRDefault="00AD04DA" w:rsidP="006A2552">
            <w:pPr>
              <w:numPr>
                <w:ilvl w:val="0"/>
                <w:numId w:val="41"/>
              </w:numPr>
              <w:pBdr>
                <w:top w:val="nil"/>
                <w:left w:val="nil"/>
                <w:bottom w:val="nil"/>
                <w:right w:val="nil"/>
                <w:between w:val="nil"/>
              </w:pBdr>
              <w:spacing w:after="0"/>
              <w:rPr>
                <w:rFonts w:ascii="Blackbaud Sans" w:hAnsi="Blackbaud Sans"/>
              </w:rPr>
            </w:pPr>
            <w:r w:rsidRPr="00596D31">
              <w:rPr>
                <w:rFonts w:ascii="Blackbaud Sans" w:hAnsi="Blackbaud Sans"/>
              </w:rPr>
              <w:t>FACTs</w:t>
            </w:r>
          </w:p>
        </w:tc>
      </w:tr>
    </w:tbl>
    <w:p w14:paraId="14B3E0E9" w14:textId="53C7F727" w:rsidR="003A4ECA" w:rsidRPr="00C8168A" w:rsidRDefault="003A4ECA" w:rsidP="003A4ECA">
      <w:pPr>
        <w:pBdr>
          <w:top w:val="nil"/>
          <w:left w:val="nil"/>
          <w:bottom w:val="nil"/>
          <w:right w:val="nil"/>
          <w:between w:val="nil"/>
        </w:pBdr>
        <w:spacing w:after="0"/>
        <w:rPr>
          <w:rFonts w:ascii="Blackbaud Sans" w:hAnsi="Blackbaud Sans"/>
          <w:sz w:val="20"/>
          <w:szCs w:val="20"/>
        </w:rPr>
      </w:pPr>
    </w:p>
    <w:p w14:paraId="18685777" w14:textId="77777777" w:rsidR="00CB1D93" w:rsidRPr="00C8168A" w:rsidRDefault="00CB1D93" w:rsidP="00CB1D93">
      <w:pPr>
        <w:pBdr>
          <w:top w:val="nil"/>
          <w:left w:val="nil"/>
          <w:bottom w:val="nil"/>
          <w:right w:val="nil"/>
          <w:between w:val="nil"/>
        </w:pBdr>
        <w:rPr>
          <w:rFonts w:ascii="Blackbaud Sans" w:hAnsi="Blackbaud Sans"/>
          <w:sz w:val="20"/>
          <w:szCs w:val="20"/>
        </w:rPr>
      </w:pPr>
    </w:p>
    <w:p w14:paraId="75F03430" w14:textId="77777777" w:rsidR="00CB1D93" w:rsidRPr="00C8168A" w:rsidRDefault="00CB1D93" w:rsidP="00CB1D93">
      <w:pPr>
        <w:pBdr>
          <w:top w:val="nil"/>
          <w:left w:val="nil"/>
          <w:bottom w:val="nil"/>
          <w:right w:val="nil"/>
          <w:between w:val="nil"/>
        </w:pBdr>
        <w:rPr>
          <w:rFonts w:ascii="Blackbaud Sans" w:hAnsi="Blackbaud Sans"/>
          <w:sz w:val="20"/>
          <w:szCs w:val="20"/>
        </w:rPr>
      </w:pPr>
      <w:r w:rsidRPr="00C8168A">
        <w:rPr>
          <w:rFonts w:ascii="Blackbaud Sans" w:eastAsia="Helvetica Neue" w:hAnsi="Blackbaud Sans" w:cs="Helvetica Neue"/>
          <w:sz w:val="20"/>
          <w:szCs w:val="20"/>
        </w:rPr>
        <w:t xml:space="preserve"> </w:t>
      </w:r>
    </w:p>
    <w:p w14:paraId="1B0F0BFA" w14:textId="6306356A" w:rsidR="00CB1D93" w:rsidRPr="00596D31" w:rsidRDefault="00CB1D93" w:rsidP="00CB1D93">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What terminology do you use for</w:t>
      </w:r>
      <w:r w:rsidR="00840F44">
        <w:rPr>
          <w:rStyle w:val="IntenseEmphasis"/>
          <w:rFonts w:ascii="Blackbaud Sans" w:hAnsi="Blackbaud Sans"/>
          <w:sz w:val="20"/>
          <w:szCs w:val="20"/>
        </w:rPr>
        <w:t xml:space="preserve"> admissions</w:t>
      </w:r>
      <w:r w:rsidRPr="00596D31">
        <w:rPr>
          <w:rStyle w:val="IntenseEmphasis"/>
          <w:rFonts w:ascii="Blackbaud Sans" w:hAnsi="Blackbaud Sans"/>
          <w:sz w:val="20"/>
          <w:szCs w:val="20"/>
        </w:rPr>
        <w:t xml:space="preserve"> decisions (e.g. accepted, waitlisted, denied)?</w:t>
      </w:r>
    </w:p>
    <w:p w14:paraId="2B4B3716" w14:textId="77777777" w:rsidR="00CB1D93" w:rsidRPr="00C8168A" w:rsidRDefault="00CB1D93" w:rsidP="00CB1D93">
      <w:pPr>
        <w:pBdr>
          <w:top w:val="nil"/>
          <w:left w:val="nil"/>
          <w:bottom w:val="nil"/>
          <w:right w:val="nil"/>
          <w:between w:val="nil"/>
        </w:pBdr>
        <w:rPr>
          <w:rFonts w:ascii="Blackbaud Sans" w:hAnsi="Blackbaud Sans"/>
          <w:sz w:val="20"/>
          <w:szCs w:val="20"/>
        </w:rPr>
      </w:pPr>
    </w:p>
    <w:p w14:paraId="7F8D027B" w14:textId="77777777" w:rsidR="00CB1D93" w:rsidRPr="00C8168A" w:rsidRDefault="00CB1D93" w:rsidP="00CB1D93">
      <w:pPr>
        <w:pBdr>
          <w:top w:val="nil"/>
          <w:left w:val="nil"/>
          <w:bottom w:val="nil"/>
          <w:right w:val="nil"/>
          <w:between w:val="nil"/>
        </w:pBdr>
        <w:rPr>
          <w:rFonts w:ascii="Blackbaud Sans" w:hAnsi="Blackbaud Sans"/>
          <w:sz w:val="20"/>
          <w:szCs w:val="20"/>
        </w:rPr>
      </w:pPr>
    </w:p>
    <w:p w14:paraId="5F660F78" w14:textId="6E6F22CA" w:rsidR="00CB1D93" w:rsidRPr="00596D31" w:rsidRDefault="00CB1D93" w:rsidP="003A4ECA">
      <w:pPr>
        <w:pStyle w:val="Heading2"/>
        <w:rPr>
          <w:rFonts w:ascii="Blackbaud Sans" w:hAnsi="Blackbaud Sans"/>
          <w:sz w:val="22"/>
          <w:szCs w:val="22"/>
        </w:rPr>
      </w:pPr>
      <w:bookmarkStart w:id="2" w:name="_bezd3fj09aoq" w:colFirst="0" w:colLast="0"/>
      <w:bookmarkEnd w:id="2"/>
      <w:r w:rsidRPr="00596D31">
        <w:rPr>
          <w:rFonts w:ascii="Blackbaud Sans" w:hAnsi="Blackbaud Sans"/>
          <w:sz w:val="22"/>
          <w:szCs w:val="22"/>
        </w:rPr>
        <w:t>Financial Aid</w:t>
      </w:r>
    </w:p>
    <w:p w14:paraId="696C4582" w14:textId="77777777" w:rsidR="00CB1D93" w:rsidRPr="00C8168A" w:rsidRDefault="00CB1D93" w:rsidP="00CB1D93">
      <w:pPr>
        <w:pBdr>
          <w:top w:val="nil"/>
          <w:left w:val="nil"/>
          <w:bottom w:val="nil"/>
          <w:right w:val="nil"/>
          <w:between w:val="nil"/>
        </w:pBdr>
        <w:rPr>
          <w:rFonts w:ascii="Blackbaud Sans" w:hAnsi="Blackbaud Sans"/>
          <w:b/>
          <w:sz w:val="20"/>
          <w:szCs w:val="20"/>
        </w:rPr>
      </w:pPr>
    </w:p>
    <w:p w14:paraId="79B38109" w14:textId="348F4FD0" w:rsidR="00CB1D93" w:rsidRPr="00596D31" w:rsidRDefault="00CB1D93" w:rsidP="00CB1D93">
      <w:pPr>
        <w:pBdr>
          <w:top w:val="nil"/>
          <w:left w:val="nil"/>
          <w:bottom w:val="nil"/>
          <w:right w:val="nil"/>
          <w:between w:val="nil"/>
        </w:pBdr>
        <w:rPr>
          <w:rStyle w:val="IntenseEmphasis"/>
          <w:rFonts w:ascii="Blackbaud Sans" w:hAnsi="Blackbaud Sans"/>
          <w:sz w:val="20"/>
          <w:szCs w:val="20"/>
        </w:rPr>
      </w:pPr>
      <w:r w:rsidRPr="00596D31">
        <w:rPr>
          <w:rStyle w:val="IntenseEmphasis"/>
          <w:rFonts w:ascii="Blackbaud Sans" w:hAnsi="Blackbaud Sans"/>
          <w:sz w:val="20"/>
          <w:szCs w:val="20"/>
        </w:rPr>
        <w:t>What types of financial aid do you offer (e.g. need-based aid,</w:t>
      </w:r>
      <w:r w:rsidR="00762134" w:rsidRPr="00596D31">
        <w:rPr>
          <w:rStyle w:val="IntenseEmphasis"/>
          <w:rFonts w:ascii="Blackbaud Sans" w:hAnsi="Blackbaud Sans"/>
          <w:sz w:val="20"/>
          <w:szCs w:val="20"/>
        </w:rPr>
        <w:t xml:space="preserve"> merit, tuition remission,</w:t>
      </w:r>
      <w:r w:rsidRPr="00596D31">
        <w:rPr>
          <w:rStyle w:val="IntenseEmphasis"/>
          <w:rFonts w:ascii="Blackbaud Sans" w:hAnsi="Blackbaud Sans"/>
          <w:sz w:val="20"/>
          <w:szCs w:val="20"/>
        </w:rPr>
        <w:t xml:space="preserve"> athletics scholarships)?</w:t>
      </w:r>
    </w:p>
    <w:p w14:paraId="766A3D4A" w14:textId="77777777" w:rsidR="00CB1D93" w:rsidRPr="00C8168A" w:rsidRDefault="00CB1D93" w:rsidP="00CB1D93">
      <w:pPr>
        <w:pBdr>
          <w:top w:val="nil"/>
          <w:left w:val="nil"/>
          <w:bottom w:val="nil"/>
          <w:right w:val="nil"/>
          <w:between w:val="nil"/>
        </w:pBdr>
        <w:rPr>
          <w:rFonts w:ascii="Blackbaud Sans" w:hAnsi="Blackbaud Sans"/>
          <w:sz w:val="20"/>
          <w:szCs w:val="20"/>
        </w:rPr>
      </w:pPr>
      <w:r w:rsidRPr="00C8168A">
        <w:rPr>
          <w:rFonts w:ascii="Blackbaud Sans" w:eastAsia="Helvetica Neue" w:hAnsi="Blackbaud Sans" w:cs="Helvetica Neue"/>
          <w:sz w:val="20"/>
          <w:szCs w:val="20"/>
        </w:rPr>
        <w:t xml:space="preserve"> </w:t>
      </w:r>
    </w:p>
    <w:p w14:paraId="64BE2602" w14:textId="77777777" w:rsidR="00CB1D93" w:rsidRPr="00C8168A" w:rsidRDefault="00CB1D93" w:rsidP="00CB1D93">
      <w:pPr>
        <w:pBdr>
          <w:top w:val="nil"/>
          <w:left w:val="nil"/>
          <w:bottom w:val="nil"/>
          <w:right w:val="nil"/>
          <w:between w:val="nil"/>
        </w:pBdr>
        <w:rPr>
          <w:rFonts w:ascii="Blackbaud Sans" w:hAnsi="Blackbaud Sans"/>
          <w:sz w:val="20"/>
          <w:szCs w:val="20"/>
        </w:rPr>
      </w:pPr>
    </w:p>
    <w:p w14:paraId="28CD820D" w14:textId="7CA1B2F0" w:rsidR="00CB1D93" w:rsidRPr="00762134" w:rsidRDefault="00CB1D93" w:rsidP="00CB1D93">
      <w:pPr>
        <w:pBdr>
          <w:top w:val="nil"/>
          <w:left w:val="nil"/>
          <w:bottom w:val="nil"/>
          <w:right w:val="nil"/>
          <w:between w:val="nil"/>
        </w:pBdr>
        <w:rPr>
          <w:rFonts w:ascii="Blackbaud Sans" w:hAnsi="Blackbaud Sans"/>
          <w:sz w:val="20"/>
          <w:szCs w:val="20"/>
        </w:rPr>
      </w:pPr>
      <w:r w:rsidRPr="00C8168A">
        <w:rPr>
          <w:rFonts w:ascii="Blackbaud Sans" w:eastAsia="Helvetica Neue" w:hAnsi="Blackbaud Sans" w:cs="Helvetica Neue"/>
          <w:sz w:val="20"/>
          <w:szCs w:val="20"/>
        </w:rPr>
        <w:t xml:space="preserve"> </w:t>
      </w:r>
      <w:bookmarkStart w:id="3" w:name="_4kyh0uwhzwon" w:colFirst="0" w:colLast="0"/>
      <w:bookmarkEnd w:id="3"/>
    </w:p>
    <w:p w14:paraId="6F02FF37" w14:textId="77777777" w:rsidR="00CB1D93" w:rsidRPr="00C8168A" w:rsidRDefault="00CB1D93" w:rsidP="00CB1D93">
      <w:pPr>
        <w:pStyle w:val="Heading2"/>
        <w:widowControl w:val="0"/>
        <w:pBdr>
          <w:top w:val="nil"/>
          <w:left w:val="nil"/>
          <w:bottom w:val="nil"/>
          <w:right w:val="nil"/>
          <w:between w:val="nil"/>
        </w:pBdr>
        <w:spacing w:after="80"/>
        <w:rPr>
          <w:rFonts w:ascii="Blackbaud Sans" w:hAnsi="Blackbaud Sans"/>
          <w:sz w:val="20"/>
          <w:szCs w:val="20"/>
          <w:highlight w:val="white"/>
        </w:rPr>
      </w:pPr>
      <w:bookmarkStart w:id="4" w:name="_jrjio4zeti13" w:colFirst="0" w:colLast="0"/>
      <w:bookmarkEnd w:id="4"/>
      <w:r w:rsidRPr="00C8168A">
        <w:rPr>
          <w:rFonts w:ascii="Blackbaud Sans" w:hAnsi="Blackbaud Sans"/>
          <w:sz w:val="20"/>
          <w:szCs w:val="20"/>
          <w:highlight w:val="white"/>
        </w:rPr>
        <w:t>REQUIRED MATERIALS CHECKLIST</w:t>
      </w:r>
    </w:p>
    <w:p w14:paraId="6105E0A8" w14:textId="77777777" w:rsidR="00CB1D93" w:rsidRPr="00C8168A" w:rsidRDefault="00CB1D93" w:rsidP="00CB1D93">
      <w:pPr>
        <w:numPr>
          <w:ilvl w:val="0"/>
          <w:numId w:val="29"/>
        </w:numPr>
        <w:pBdr>
          <w:top w:val="nil"/>
          <w:left w:val="nil"/>
          <w:bottom w:val="nil"/>
          <w:right w:val="nil"/>
          <w:between w:val="nil"/>
        </w:pBdr>
        <w:spacing w:after="0"/>
        <w:rPr>
          <w:rFonts w:ascii="Blackbaud Sans" w:hAnsi="Blackbaud Sans"/>
          <w:sz w:val="20"/>
          <w:szCs w:val="20"/>
        </w:rPr>
      </w:pPr>
      <w:r w:rsidRPr="00C8168A">
        <w:rPr>
          <w:rFonts w:ascii="Blackbaud Sans" w:eastAsia="Helvetica Neue" w:hAnsi="Blackbaud Sans" w:cs="Helvetica Neue"/>
          <w:sz w:val="20"/>
          <w:szCs w:val="20"/>
        </w:rPr>
        <w:t>Inquiry form(s)</w:t>
      </w:r>
    </w:p>
    <w:p w14:paraId="39887AA7" w14:textId="77777777" w:rsidR="00CB1D93" w:rsidRPr="00C8168A" w:rsidRDefault="00CB1D93" w:rsidP="00CB1D93">
      <w:pPr>
        <w:numPr>
          <w:ilvl w:val="0"/>
          <w:numId w:val="29"/>
        </w:numPr>
        <w:pBdr>
          <w:top w:val="nil"/>
          <w:left w:val="nil"/>
          <w:bottom w:val="nil"/>
          <w:right w:val="nil"/>
          <w:between w:val="nil"/>
        </w:pBdr>
        <w:spacing w:after="0"/>
        <w:rPr>
          <w:rFonts w:ascii="Blackbaud Sans" w:hAnsi="Blackbaud Sans"/>
          <w:sz w:val="20"/>
          <w:szCs w:val="20"/>
        </w:rPr>
      </w:pPr>
      <w:r w:rsidRPr="00C8168A">
        <w:rPr>
          <w:rFonts w:ascii="Blackbaud Sans" w:eastAsia="Helvetica Neue" w:hAnsi="Blackbaud Sans" w:cs="Helvetica Neue"/>
          <w:sz w:val="20"/>
          <w:szCs w:val="20"/>
        </w:rPr>
        <w:t>Application form(s)</w:t>
      </w:r>
    </w:p>
    <w:p w14:paraId="43D6288B" w14:textId="77777777" w:rsidR="00CB1D93" w:rsidRPr="00C8168A" w:rsidRDefault="00CB1D93" w:rsidP="00CB1D93">
      <w:pPr>
        <w:numPr>
          <w:ilvl w:val="0"/>
          <w:numId w:val="29"/>
        </w:numPr>
        <w:pBdr>
          <w:top w:val="nil"/>
          <w:left w:val="nil"/>
          <w:bottom w:val="nil"/>
          <w:right w:val="nil"/>
          <w:between w:val="nil"/>
        </w:pBdr>
        <w:spacing w:after="0"/>
        <w:rPr>
          <w:rFonts w:ascii="Blackbaud Sans" w:hAnsi="Blackbaud Sans"/>
          <w:sz w:val="20"/>
          <w:szCs w:val="20"/>
        </w:rPr>
      </w:pPr>
      <w:r w:rsidRPr="00C8168A">
        <w:rPr>
          <w:rFonts w:ascii="Blackbaud Sans" w:eastAsia="Helvetica Neue" w:hAnsi="Blackbaud Sans" w:cs="Helvetica Neue"/>
          <w:sz w:val="20"/>
          <w:szCs w:val="20"/>
        </w:rPr>
        <w:t>Contract(s)</w:t>
      </w:r>
    </w:p>
    <w:p w14:paraId="09DE281A" w14:textId="4DE495A8" w:rsidR="00CB1D93" w:rsidRPr="00C8168A" w:rsidRDefault="00CB1D93" w:rsidP="00CB1D93">
      <w:pPr>
        <w:widowControl w:val="0"/>
        <w:numPr>
          <w:ilvl w:val="0"/>
          <w:numId w:val="29"/>
        </w:numPr>
        <w:pBdr>
          <w:top w:val="nil"/>
          <w:left w:val="nil"/>
          <w:bottom w:val="nil"/>
          <w:right w:val="nil"/>
          <w:between w:val="nil"/>
        </w:pBdr>
        <w:spacing w:after="0"/>
        <w:rPr>
          <w:rFonts w:ascii="Blackbaud Sans" w:hAnsi="Blackbaud Sans"/>
          <w:sz w:val="20"/>
          <w:szCs w:val="20"/>
        </w:rPr>
      </w:pPr>
      <w:r w:rsidRPr="00C8168A">
        <w:rPr>
          <w:rFonts w:ascii="Blackbaud Sans" w:eastAsia="Helvetica Neue" w:hAnsi="Blackbaud Sans" w:cs="Helvetica Neue"/>
          <w:sz w:val="20"/>
          <w:szCs w:val="20"/>
        </w:rPr>
        <w:t>Sample letter(s) or standard email template(s)</w:t>
      </w:r>
      <w:r w:rsidR="00840F44">
        <w:rPr>
          <w:rFonts w:ascii="Blackbaud Sans" w:eastAsia="Helvetica Neue" w:hAnsi="Blackbaud Sans" w:cs="Helvetica Neue"/>
          <w:sz w:val="20"/>
          <w:szCs w:val="20"/>
        </w:rPr>
        <w:t>, e.g. Acceptance letters, denial letters, inquiry packets</w:t>
      </w:r>
    </w:p>
    <w:sectPr w:rsidR="00CB1D93" w:rsidRPr="00C8168A" w:rsidSect="00351C3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708A" w14:textId="77777777" w:rsidR="00B57746" w:rsidRDefault="00B57746" w:rsidP="00414321">
      <w:r>
        <w:separator/>
      </w:r>
    </w:p>
  </w:endnote>
  <w:endnote w:type="continuationSeparator" w:id="0">
    <w:p w14:paraId="7AF02AA4" w14:textId="77777777" w:rsidR="00B57746" w:rsidRDefault="00B57746" w:rsidP="0041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baud Sans">
    <w:panose1 w:val="020B0503030503020204"/>
    <w:charset w:val="00"/>
    <w:family w:val="swiss"/>
    <w:pitch w:val="variable"/>
    <w:sig w:usb0="A000006F" w:usb1="4000405B" w:usb2="00000000" w:usb3="00000000" w:csb0="00000093" w:csb1="00000000"/>
  </w:font>
  <w:font w:name="Helvetica Neue">
    <w:altName w:val="Arial"/>
    <w:panose1 w:val="02000503000000020004"/>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803171"/>
      <w:docPartObj>
        <w:docPartGallery w:val="Page Numbers (Bottom of Page)"/>
        <w:docPartUnique/>
      </w:docPartObj>
    </w:sdtPr>
    <w:sdtEndPr>
      <w:rPr>
        <w:noProof/>
      </w:rPr>
    </w:sdtEndPr>
    <w:sdtContent>
      <w:p w14:paraId="6ACE014A" w14:textId="35605CA4" w:rsidR="00817CE5" w:rsidRDefault="00817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5CEAE" w14:textId="42A5B999" w:rsidR="00414321" w:rsidRDefault="0041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DEE7" w14:textId="77777777" w:rsidR="00B57746" w:rsidRDefault="00B57746" w:rsidP="00414321">
      <w:r>
        <w:separator/>
      </w:r>
    </w:p>
  </w:footnote>
  <w:footnote w:type="continuationSeparator" w:id="0">
    <w:p w14:paraId="6E8BB489" w14:textId="77777777" w:rsidR="00B57746" w:rsidRDefault="00B57746" w:rsidP="0041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CEAC" w14:textId="77777777" w:rsidR="00414321" w:rsidRDefault="006E29A8" w:rsidP="00BC29E7">
    <w:pPr>
      <w:pStyle w:val="Header"/>
      <w:jc w:val="right"/>
    </w:pPr>
    <w:r>
      <w:rPr>
        <w:noProof/>
      </w:rPr>
      <w:drawing>
        <wp:anchor distT="0" distB="0" distL="114300" distR="114300" simplePos="0" relativeHeight="251659264" behindDoc="0" locked="0" layoutInCell="1" allowOverlap="1" wp14:anchorId="44D5CEB1" wp14:editId="44D5CEB2">
          <wp:simplePos x="0" y="0"/>
          <wp:positionH relativeFrom="column">
            <wp:posOffset>5419090</wp:posOffset>
          </wp:positionH>
          <wp:positionV relativeFrom="paragraph">
            <wp:posOffset>68580</wp:posOffset>
          </wp:positionV>
          <wp:extent cx="947057" cy="14349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baud_NoTag.bmp"/>
                  <pic:cNvPicPr/>
                </pic:nvPicPr>
                <pic:blipFill>
                  <a:blip r:embed="rId1">
                    <a:extLst>
                      <a:ext uri="{28A0092B-C50C-407E-A947-70E740481C1C}">
                        <a14:useLocalDpi xmlns:a14="http://schemas.microsoft.com/office/drawing/2010/main" val="0"/>
                      </a:ext>
                    </a:extLst>
                  </a:blip>
                  <a:stretch>
                    <a:fillRect/>
                  </a:stretch>
                </pic:blipFill>
                <pic:spPr>
                  <a:xfrm>
                    <a:off x="0" y="0"/>
                    <a:ext cx="947057" cy="1434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4D5CEB3" wp14:editId="44D5CEB4">
          <wp:simplePos x="0" y="0"/>
          <wp:positionH relativeFrom="column">
            <wp:posOffset>-925830</wp:posOffset>
          </wp:positionH>
          <wp:positionV relativeFrom="paragraph">
            <wp:posOffset>-468629</wp:posOffset>
          </wp:positionV>
          <wp:extent cx="7782417" cy="20574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ient2.bmp"/>
                  <pic:cNvPicPr/>
                </pic:nvPicPr>
                <pic:blipFill>
                  <a:blip r:embed="rId2">
                    <a:extLst>
                      <a:ext uri="{28A0092B-C50C-407E-A947-70E740481C1C}">
                        <a14:useLocalDpi xmlns:a14="http://schemas.microsoft.com/office/drawing/2010/main" val="0"/>
                      </a:ext>
                    </a:extLst>
                  </a:blip>
                  <a:stretch>
                    <a:fillRect/>
                  </a:stretch>
                </pic:blipFill>
                <pic:spPr>
                  <a:xfrm>
                    <a:off x="0" y="0"/>
                    <a:ext cx="7783401" cy="2057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920"/>
    <w:multiLevelType w:val="multilevel"/>
    <w:tmpl w:val="DCC87D92"/>
    <w:lvl w:ilvl="0">
      <w:start w:val="1"/>
      <w:numFmt w:val="bullet"/>
      <w:lvlText w:val=""/>
      <w:lvlJc w:val="left"/>
      <w:pPr>
        <w:ind w:left="720" w:hanging="360"/>
      </w:pPr>
      <w:rPr>
        <w:rFonts w:ascii="Wingdings 2" w:hAnsi="Wingdings 2"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56A8B"/>
    <w:multiLevelType w:val="multilevel"/>
    <w:tmpl w:val="38604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416D4"/>
    <w:multiLevelType w:val="hybridMultilevel"/>
    <w:tmpl w:val="E39A10AC"/>
    <w:lvl w:ilvl="0" w:tplc="D3BC8E5E">
      <w:start w:val="1"/>
      <w:numFmt w:val="bullet"/>
      <w:lvlText w:val=""/>
      <w:lvlJc w:val="left"/>
      <w:pPr>
        <w:ind w:left="720" w:hanging="360"/>
      </w:pPr>
      <w:rPr>
        <w:rFonts w:ascii="Wingdings 2" w:hAnsi="Wingdings 2" w:hint="default"/>
      </w:rPr>
    </w:lvl>
    <w:lvl w:ilvl="1" w:tplc="22603492">
      <w:start w:val="1"/>
      <w:numFmt w:val="bullet"/>
      <w:lvlText w:val="o"/>
      <w:lvlJc w:val="left"/>
      <w:pPr>
        <w:ind w:left="1440" w:hanging="360"/>
      </w:pPr>
      <w:rPr>
        <w:rFonts w:ascii="Courier New" w:hAnsi="Courier New" w:hint="default"/>
      </w:rPr>
    </w:lvl>
    <w:lvl w:ilvl="2" w:tplc="1B304E56">
      <w:start w:val="1"/>
      <w:numFmt w:val="bullet"/>
      <w:lvlText w:val=""/>
      <w:lvlJc w:val="left"/>
      <w:pPr>
        <w:ind w:left="2160" w:hanging="360"/>
      </w:pPr>
      <w:rPr>
        <w:rFonts w:ascii="Wingdings" w:hAnsi="Wingdings" w:hint="default"/>
      </w:rPr>
    </w:lvl>
    <w:lvl w:ilvl="3" w:tplc="BF7C7EF2">
      <w:start w:val="1"/>
      <w:numFmt w:val="bullet"/>
      <w:lvlText w:val=""/>
      <w:lvlJc w:val="left"/>
      <w:pPr>
        <w:ind w:left="2880" w:hanging="360"/>
      </w:pPr>
      <w:rPr>
        <w:rFonts w:ascii="Symbol" w:hAnsi="Symbol" w:hint="default"/>
      </w:rPr>
    </w:lvl>
    <w:lvl w:ilvl="4" w:tplc="A29CE5DC">
      <w:start w:val="1"/>
      <w:numFmt w:val="bullet"/>
      <w:lvlText w:val="o"/>
      <w:lvlJc w:val="left"/>
      <w:pPr>
        <w:ind w:left="3600" w:hanging="360"/>
      </w:pPr>
      <w:rPr>
        <w:rFonts w:ascii="Courier New" w:hAnsi="Courier New" w:hint="default"/>
      </w:rPr>
    </w:lvl>
    <w:lvl w:ilvl="5" w:tplc="CBCE113A">
      <w:start w:val="1"/>
      <w:numFmt w:val="bullet"/>
      <w:lvlText w:val=""/>
      <w:lvlJc w:val="left"/>
      <w:pPr>
        <w:ind w:left="4320" w:hanging="360"/>
      </w:pPr>
      <w:rPr>
        <w:rFonts w:ascii="Wingdings" w:hAnsi="Wingdings" w:hint="default"/>
      </w:rPr>
    </w:lvl>
    <w:lvl w:ilvl="6" w:tplc="4BD6BACE">
      <w:start w:val="1"/>
      <w:numFmt w:val="bullet"/>
      <w:lvlText w:val=""/>
      <w:lvlJc w:val="left"/>
      <w:pPr>
        <w:ind w:left="5040" w:hanging="360"/>
      </w:pPr>
      <w:rPr>
        <w:rFonts w:ascii="Symbol" w:hAnsi="Symbol" w:hint="default"/>
      </w:rPr>
    </w:lvl>
    <w:lvl w:ilvl="7" w:tplc="FB7EC2D4">
      <w:start w:val="1"/>
      <w:numFmt w:val="bullet"/>
      <w:lvlText w:val="o"/>
      <w:lvlJc w:val="left"/>
      <w:pPr>
        <w:ind w:left="5760" w:hanging="360"/>
      </w:pPr>
      <w:rPr>
        <w:rFonts w:ascii="Courier New" w:hAnsi="Courier New" w:hint="default"/>
      </w:rPr>
    </w:lvl>
    <w:lvl w:ilvl="8" w:tplc="E8582B10">
      <w:start w:val="1"/>
      <w:numFmt w:val="bullet"/>
      <w:lvlText w:val=""/>
      <w:lvlJc w:val="left"/>
      <w:pPr>
        <w:ind w:left="6480" w:hanging="360"/>
      </w:pPr>
      <w:rPr>
        <w:rFonts w:ascii="Wingdings" w:hAnsi="Wingdings" w:hint="default"/>
      </w:rPr>
    </w:lvl>
  </w:abstractNum>
  <w:abstractNum w:abstractNumId="3" w15:restartNumberingAfterBreak="0">
    <w:nsid w:val="0DF77173"/>
    <w:multiLevelType w:val="hybridMultilevel"/>
    <w:tmpl w:val="3B0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D1800"/>
    <w:multiLevelType w:val="hybridMultilevel"/>
    <w:tmpl w:val="8CBEFB70"/>
    <w:lvl w:ilvl="0" w:tplc="C3BCA16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71903"/>
    <w:multiLevelType w:val="hybridMultilevel"/>
    <w:tmpl w:val="9EE2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D2F97"/>
    <w:multiLevelType w:val="hybridMultilevel"/>
    <w:tmpl w:val="16DC46D8"/>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E1345"/>
    <w:multiLevelType w:val="hybridMultilevel"/>
    <w:tmpl w:val="ECD8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04FDE"/>
    <w:multiLevelType w:val="multilevel"/>
    <w:tmpl w:val="6DF0F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A70E41"/>
    <w:multiLevelType w:val="multilevel"/>
    <w:tmpl w:val="E91C6394"/>
    <w:lvl w:ilvl="0">
      <w:start w:val="1"/>
      <w:numFmt w:val="bullet"/>
      <w:lvlText w:val=""/>
      <w:lvlJc w:val="left"/>
      <w:pPr>
        <w:ind w:left="1080" w:hanging="360"/>
      </w:pPr>
      <w:rPr>
        <w:rFonts w:ascii="Wingdings 2" w:hAnsi="Wingdings 2"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611AE"/>
    <w:multiLevelType w:val="hybridMultilevel"/>
    <w:tmpl w:val="053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0F58"/>
    <w:multiLevelType w:val="hybridMultilevel"/>
    <w:tmpl w:val="A700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8564D"/>
    <w:multiLevelType w:val="multilevel"/>
    <w:tmpl w:val="1F30C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D90B06"/>
    <w:multiLevelType w:val="hybridMultilevel"/>
    <w:tmpl w:val="251ABB06"/>
    <w:lvl w:ilvl="0" w:tplc="C3BCA168">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B62376"/>
    <w:multiLevelType w:val="hybridMultilevel"/>
    <w:tmpl w:val="626C476E"/>
    <w:lvl w:ilvl="0" w:tplc="C3BCA16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712B0"/>
    <w:multiLevelType w:val="hybridMultilevel"/>
    <w:tmpl w:val="A7283B00"/>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914A5"/>
    <w:multiLevelType w:val="hybridMultilevel"/>
    <w:tmpl w:val="468E31C4"/>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D6FFE"/>
    <w:multiLevelType w:val="multilevel"/>
    <w:tmpl w:val="702CD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6753C7"/>
    <w:multiLevelType w:val="multilevel"/>
    <w:tmpl w:val="6E00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8865B8"/>
    <w:multiLevelType w:val="multilevel"/>
    <w:tmpl w:val="243EC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E56CC9"/>
    <w:multiLevelType w:val="hybridMultilevel"/>
    <w:tmpl w:val="5C0C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E14A8"/>
    <w:multiLevelType w:val="hybridMultilevel"/>
    <w:tmpl w:val="2A8A712E"/>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C4AEB"/>
    <w:multiLevelType w:val="hybridMultilevel"/>
    <w:tmpl w:val="BB740B4C"/>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E18EC"/>
    <w:multiLevelType w:val="multilevel"/>
    <w:tmpl w:val="B78CF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D3B6F"/>
    <w:multiLevelType w:val="multilevel"/>
    <w:tmpl w:val="A26CA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C92335"/>
    <w:multiLevelType w:val="hybridMultilevel"/>
    <w:tmpl w:val="E6D0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F4A3F"/>
    <w:multiLevelType w:val="multilevel"/>
    <w:tmpl w:val="10A86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3C3275"/>
    <w:multiLevelType w:val="multilevel"/>
    <w:tmpl w:val="BD202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423000"/>
    <w:multiLevelType w:val="hybridMultilevel"/>
    <w:tmpl w:val="4B2C657C"/>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F17F8"/>
    <w:multiLevelType w:val="hybridMultilevel"/>
    <w:tmpl w:val="4FA4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62151"/>
    <w:multiLevelType w:val="hybridMultilevel"/>
    <w:tmpl w:val="CCC2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42F9A"/>
    <w:multiLevelType w:val="multilevel"/>
    <w:tmpl w:val="C35EA92A"/>
    <w:lvl w:ilvl="0">
      <w:start w:val="1"/>
      <w:numFmt w:val="bullet"/>
      <w:lvlText w:val=""/>
      <w:lvlJc w:val="left"/>
      <w:pPr>
        <w:ind w:left="720" w:hanging="360"/>
      </w:pPr>
      <w:rPr>
        <w:rFonts w:ascii="Wingdings 2" w:hAnsi="Wingdings 2"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373808"/>
    <w:multiLevelType w:val="hybridMultilevel"/>
    <w:tmpl w:val="8960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7645C"/>
    <w:multiLevelType w:val="hybridMultilevel"/>
    <w:tmpl w:val="C334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F7D21"/>
    <w:multiLevelType w:val="multilevel"/>
    <w:tmpl w:val="71E28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787F39"/>
    <w:multiLevelType w:val="hybridMultilevel"/>
    <w:tmpl w:val="E716B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904A0"/>
    <w:multiLevelType w:val="multilevel"/>
    <w:tmpl w:val="3AE82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CA4E06"/>
    <w:multiLevelType w:val="multilevel"/>
    <w:tmpl w:val="E536F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D6745FE"/>
    <w:multiLevelType w:val="hybridMultilevel"/>
    <w:tmpl w:val="C70E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A123A"/>
    <w:multiLevelType w:val="multilevel"/>
    <w:tmpl w:val="E7BEF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1E78EA"/>
    <w:multiLevelType w:val="multilevel"/>
    <w:tmpl w:val="DCA440B8"/>
    <w:lvl w:ilvl="0">
      <w:start w:val="1"/>
      <w:numFmt w:val="bullet"/>
      <w:lvlText w:val=""/>
      <w:lvlJc w:val="left"/>
      <w:pPr>
        <w:ind w:left="720" w:hanging="360"/>
      </w:pPr>
      <w:rPr>
        <w:rFonts w:ascii="Wingdings 2" w:hAnsi="Wingdings 2"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656254F"/>
    <w:multiLevelType w:val="hybridMultilevel"/>
    <w:tmpl w:val="0F94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5242C"/>
    <w:multiLevelType w:val="multilevel"/>
    <w:tmpl w:val="C2221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EAF4ADF"/>
    <w:multiLevelType w:val="multilevel"/>
    <w:tmpl w:val="36B2D05C"/>
    <w:lvl w:ilvl="0">
      <w:start w:val="1"/>
      <w:numFmt w:val="bullet"/>
      <w:lvlText w:val=""/>
      <w:lvlJc w:val="left"/>
      <w:pPr>
        <w:ind w:left="720" w:hanging="360"/>
      </w:pPr>
      <w:rPr>
        <w:rFonts w:ascii="Wingdings 2" w:hAnsi="Wingdings 2"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8949291">
    <w:abstractNumId w:val="2"/>
  </w:num>
  <w:num w:numId="2" w16cid:durableId="1945965317">
    <w:abstractNumId w:val="30"/>
  </w:num>
  <w:num w:numId="3" w16cid:durableId="679042461">
    <w:abstractNumId w:val="3"/>
  </w:num>
  <w:num w:numId="4" w16cid:durableId="280647777">
    <w:abstractNumId w:val="5"/>
  </w:num>
  <w:num w:numId="5" w16cid:durableId="957491939">
    <w:abstractNumId w:val="20"/>
  </w:num>
  <w:num w:numId="6" w16cid:durableId="1978603482">
    <w:abstractNumId w:val="25"/>
  </w:num>
  <w:num w:numId="7" w16cid:durableId="795369010">
    <w:abstractNumId w:val="11"/>
  </w:num>
  <w:num w:numId="8" w16cid:durableId="1197699297">
    <w:abstractNumId w:val="10"/>
  </w:num>
  <w:num w:numId="9" w16cid:durableId="323944663">
    <w:abstractNumId w:val="7"/>
  </w:num>
  <w:num w:numId="10" w16cid:durableId="770011786">
    <w:abstractNumId w:val="29"/>
  </w:num>
  <w:num w:numId="11" w16cid:durableId="257297066">
    <w:abstractNumId w:val="32"/>
  </w:num>
  <w:num w:numId="12" w16cid:durableId="1186821054">
    <w:abstractNumId w:val="38"/>
  </w:num>
  <w:num w:numId="13" w16cid:durableId="778909271">
    <w:abstractNumId w:val="41"/>
  </w:num>
  <w:num w:numId="14" w16cid:durableId="1496069951">
    <w:abstractNumId w:val="35"/>
  </w:num>
  <w:num w:numId="15" w16cid:durableId="1315331113">
    <w:abstractNumId w:val="33"/>
  </w:num>
  <w:num w:numId="16" w16cid:durableId="55401919">
    <w:abstractNumId w:val="21"/>
  </w:num>
  <w:num w:numId="17" w16cid:durableId="636301047">
    <w:abstractNumId w:val="6"/>
  </w:num>
  <w:num w:numId="18" w16cid:durableId="1543789543">
    <w:abstractNumId w:val="15"/>
  </w:num>
  <w:num w:numId="19" w16cid:durableId="1577475445">
    <w:abstractNumId w:val="22"/>
  </w:num>
  <w:num w:numId="20" w16cid:durableId="477961123">
    <w:abstractNumId w:val="28"/>
  </w:num>
  <w:num w:numId="21" w16cid:durableId="990643683">
    <w:abstractNumId w:val="18"/>
  </w:num>
  <w:num w:numId="22" w16cid:durableId="1755317608">
    <w:abstractNumId w:val="23"/>
  </w:num>
  <w:num w:numId="23" w16cid:durableId="39210595">
    <w:abstractNumId w:val="36"/>
  </w:num>
  <w:num w:numId="24" w16cid:durableId="1738623801">
    <w:abstractNumId w:val="17"/>
  </w:num>
  <w:num w:numId="25" w16cid:durableId="605774861">
    <w:abstractNumId w:val="42"/>
  </w:num>
  <w:num w:numId="26" w16cid:durableId="840315235">
    <w:abstractNumId w:val="24"/>
  </w:num>
  <w:num w:numId="27" w16cid:durableId="2074543256">
    <w:abstractNumId w:val="39"/>
  </w:num>
  <w:num w:numId="28" w16cid:durableId="1158110744">
    <w:abstractNumId w:val="34"/>
  </w:num>
  <w:num w:numId="29" w16cid:durableId="197939838">
    <w:abstractNumId w:val="19"/>
  </w:num>
  <w:num w:numId="30" w16cid:durableId="1184242352">
    <w:abstractNumId w:val="37"/>
  </w:num>
  <w:num w:numId="31" w16cid:durableId="156072470">
    <w:abstractNumId w:val="12"/>
  </w:num>
  <w:num w:numId="32" w16cid:durableId="946546433">
    <w:abstractNumId w:val="27"/>
  </w:num>
  <w:num w:numId="33" w16cid:durableId="2044282194">
    <w:abstractNumId w:val="26"/>
  </w:num>
  <w:num w:numId="34" w16cid:durableId="591282742">
    <w:abstractNumId w:val="8"/>
  </w:num>
  <w:num w:numId="35" w16cid:durableId="498617255">
    <w:abstractNumId w:val="1"/>
  </w:num>
  <w:num w:numId="36" w16cid:durableId="1955401858">
    <w:abstractNumId w:val="40"/>
  </w:num>
  <w:num w:numId="37" w16cid:durableId="2073848024">
    <w:abstractNumId w:val="16"/>
  </w:num>
  <w:num w:numId="38" w16cid:durableId="1512333306">
    <w:abstractNumId w:val="31"/>
  </w:num>
  <w:num w:numId="39" w16cid:durableId="1411003970">
    <w:abstractNumId w:val="13"/>
  </w:num>
  <w:num w:numId="40" w16cid:durableId="543954345">
    <w:abstractNumId w:val="14"/>
  </w:num>
  <w:num w:numId="41" w16cid:durableId="68964334">
    <w:abstractNumId w:val="4"/>
  </w:num>
  <w:num w:numId="42" w16cid:durableId="926380293">
    <w:abstractNumId w:val="43"/>
  </w:num>
  <w:num w:numId="43" w16cid:durableId="1410151971">
    <w:abstractNumId w:val="9"/>
  </w:num>
  <w:num w:numId="44" w16cid:durableId="105423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21"/>
    <w:rsid w:val="00063B01"/>
    <w:rsid w:val="000805DF"/>
    <w:rsid w:val="000F17ED"/>
    <w:rsid w:val="001052C5"/>
    <w:rsid w:val="0011498C"/>
    <w:rsid w:val="00140C92"/>
    <w:rsid w:val="00140CDE"/>
    <w:rsid w:val="00156D47"/>
    <w:rsid w:val="001F6423"/>
    <w:rsid w:val="00252186"/>
    <w:rsid w:val="00262757"/>
    <w:rsid w:val="002C3E53"/>
    <w:rsid w:val="002E0E8D"/>
    <w:rsid w:val="002F49BA"/>
    <w:rsid w:val="002F641B"/>
    <w:rsid w:val="0030556C"/>
    <w:rsid w:val="00351C36"/>
    <w:rsid w:val="003A4ECA"/>
    <w:rsid w:val="003C5A5F"/>
    <w:rsid w:val="00410350"/>
    <w:rsid w:val="00414321"/>
    <w:rsid w:val="00484C28"/>
    <w:rsid w:val="004C4A11"/>
    <w:rsid w:val="005108BB"/>
    <w:rsid w:val="00596D31"/>
    <w:rsid w:val="005F48D3"/>
    <w:rsid w:val="00622BCB"/>
    <w:rsid w:val="00663702"/>
    <w:rsid w:val="006A4F4C"/>
    <w:rsid w:val="006E29A8"/>
    <w:rsid w:val="00733097"/>
    <w:rsid w:val="0076175C"/>
    <w:rsid w:val="00762134"/>
    <w:rsid w:val="00783B5E"/>
    <w:rsid w:val="007B7370"/>
    <w:rsid w:val="007F2E2A"/>
    <w:rsid w:val="00817CE5"/>
    <w:rsid w:val="00826801"/>
    <w:rsid w:val="00840F44"/>
    <w:rsid w:val="008441E0"/>
    <w:rsid w:val="0085605B"/>
    <w:rsid w:val="00860AF8"/>
    <w:rsid w:val="00894E53"/>
    <w:rsid w:val="008D1E78"/>
    <w:rsid w:val="009052B2"/>
    <w:rsid w:val="00991CA5"/>
    <w:rsid w:val="009A2BFC"/>
    <w:rsid w:val="009D23A5"/>
    <w:rsid w:val="009E5C52"/>
    <w:rsid w:val="00A870CB"/>
    <w:rsid w:val="00AD04DA"/>
    <w:rsid w:val="00AD622D"/>
    <w:rsid w:val="00B2164A"/>
    <w:rsid w:val="00B556F0"/>
    <w:rsid w:val="00B57746"/>
    <w:rsid w:val="00B6314C"/>
    <w:rsid w:val="00B8640A"/>
    <w:rsid w:val="00BC29E7"/>
    <w:rsid w:val="00BC2CF7"/>
    <w:rsid w:val="00BC4BCF"/>
    <w:rsid w:val="00C43876"/>
    <w:rsid w:val="00C8168A"/>
    <w:rsid w:val="00C971ED"/>
    <w:rsid w:val="00CB1D93"/>
    <w:rsid w:val="00CD4809"/>
    <w:rsid w:val="00CD6130"/>
    <w:rsid w:val="00D1303A"/>
    <w:rsid w:val="00D15432"/>
    <w:rsid w:val="00D2084D"/>
    <w:rsid w:val="00D66FE5"/>
    <w:rsid w:val="00D87FC7"/>
    <w:rsid w:val="00DD0831"/>
    <w:rsid w:val="00DF65A3"/>
    <w:rsid w:val="00E35DCC"/>
    <w:rsid w:val="00EF5A5E"/>
    <w:rsid w:val="00F458E3"/>
    <w:rsid w:val="00F608C5"/>
    <w:rsid w:val="00F61142"/>
    <w:rsid w:val="00F81765"/>
    <w:rsid w:val="00F924C7"/>
    <w:rsid w:val="02595A96"/>
    <w:rsid w:val="02FD7A96"/>
    <w:rsid w:val="04748B0C"/>
    <w:rsid w:val="057E678B"/>
    <w:rsid w:val="05B25467"/>
    <w:rsid w:val="05BE125C"/>
    <w:rsid w:val="06803832"/>
    <w:rsid w:val="07D0C0CE"/>
    <w:rsid w:val="08CE3E11"/>
    <w:rsid w:val="0996D3E3"/>
    <w:rsid w:val="0BD4100C"/>
    <w:rsid w:val="0C59CB1C"/>
    <w:rsid w:val="0D3FDAD3"/>
    <w:rsid w:val="0FF8C12A"/>
    <w:rsid w:val="12BED721"/>
    <w:rsid w:val="139E12D0"/>
    <w:rsid w:val="13A1DCAD"/>
    <w:rsid w:val="16561D9B"/>
    <w:rsid w:val="172261B0"/>
    <w:rsid w:val="1793EF62"/>
    <w:rsid w:val="18F3123A"/>
    <w:rsid w:val="19A387CE"/>
    <w:rsid w:val="19DE41D6"/>
    <w:rsid w:val="1D3DCB83"/>
    <w:rsid w:val="1E67C461"/>
    <w:rsid w:val="1F3CF56A"/>
    <w:rsid w:val="20BA960A"/>
    <w:rsid w:val="24AE815F"/>
    <w:rsid w:val="25344B0E"/>
    <w:rsid w:val="2597C432"/>
    <w:rsid w:val="25CD6D51"/>
    <w:rsid w:val="27C20350"/>
    <w:rsid w:val="27FCEDB0"/>
    <w:rsid w:val="283399A9"/>
    <w:rsid w:val="29AE54CB"/>
    <w:rsid w:val="2B1B9C90"/>
    <w:rsid w:val="2B96C15B"/>
    <w:rsid w:val="2C4AC925"/>
    <w:rsid w:val="2DE3D3F4"/>
    <w:rsid w:val="2E241239"/>
    <w:rsid w:val="2E3F83F1"/>
    <w:rsid w:val="3123382B"/>
    <w:rsid w:val="33281E25"/>
    <w:rsid w:val="34CEC7FA"/>
    <w:rsid w:val="35716268"/>
    <w:rsid w:val="3578716B"/>
    <w:rsid w:val="36B1A540"/>
    <w:rsid w:val="3806F493"/>
    <w:rsid w:val="38D3AAA1"/>
    <w:rsid w:val="3A8E2786"/>
    <w:rsid w:val="3B344D2C"/>
    <w:rsid w:val="3CCCC03A"/>
    <w:rsid w:val="3DBF5E16"/>
    <w:rsid w:val="41F7D20A"/>
    <w:rsid w:val="446A4CFD"/>
    <w:rsid w:val="44815CC2"/>
    <w:rsid w:val="45A59188"/>
    <w:rsid w:val="45D36989"/>
    <w:rsid w:val="47572678"/>
    <w:rsid w:val="48E22D0D"/>
    <w:rsid w:val="4A3B2904"/>
    <w:rsid w:val="4ADE3E76"/>
    <w:rsid w:val="4C4F74E5"/>
    <w:rsid w:val="4C6DA279"/>
    <w:rsid w:val="4D82F5B4"/>
    <w:rsid w:val="4E49A93C"/>
    <w:rsid w:val="4F54803F"/>
    <w:rsid w:val="50FC72CE"/>
    <w:rsid w:val="52031E48"/>
    <w:rsid w:val="52B73FCC"/>
    <w:rsid w:val="547E7ECC"/>
    <w:rsid w:val="552AF622"/>
    <w:rsid w:val="5540E4A7"/>
    <w:rsid w:val="55C62AC1"/>
    <w:rsid w:val="56ABDD49"/>
    <w:rsid w:val="5787883E"/>
    <w:rsid w:val="58B4A887"/>
    <w:rsid w:val="59746BDA"/>
    <w:rsid w:val="5CC827BC"/>
    <w:rsid w:val="5D291ECB"/>
    <w:rsid w:val="5DA4C48B"/>
    <w:rsid w:val="5DB0A967"/>
    <w:rsid w:val="608955A2"/>
    <w:rsid w:val="6189E177"/>
    <w:rsid w:val="63C4D842"/>
    <w:rsid w:val="640B2FCD"/>
    <w:rsid w:val="64186FB7"/>
    <w:rsid w:val="6C34CF3A"/>
    <w:rsid w:val="6CEFA8F6"/>
    <w:rsid w:val="6D2F9F23"/>
    <w:rsid w:val="6D6CFC3C"/>
    <w:rsid w:val="6F3E0F7D"/>
    <w:rsid w:val="6F55D5F2"/>
    <w:rsid w:val="708C7C93"/>
    <w:rsid w:val="7192F778"/>
    <w:rsid w:val="73A0D424"/>
    <w:rsid w:val="776F49FC"/>
    <w:rsid w:val="78C1444C"/>
    <w:rsid w:val="799EF30C"/>
    <w:rsid w:val="79AF6D2B"/>
    <w:rsid w:val="7BBDF9D2"/>
    <w:rsid w:val="7D1A058F"/>
    <w:rsid w:val="7F61B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CEA6"/>
  <w15:chartTrackingRefBased/>
  <w15:docId w15:val="{CACB3749-B1FA-BA4E-902D-96DED444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0350"/>
  </w:style>
  <w:style w:type="paragraph" w:styleId="Heading1">
    <w:name w:val="heading 1"/>
    <w:basedOn w:val="Normal"/>
    <w:next w:val="Normal"/>
    <w:link w:val="Heading1Char"/>
    <w:uiPriority w:val="9"/>
    <w:qFormat/>
    <w:rsid w:val="00F611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6114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6114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6114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6114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6114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611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114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611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321"/>
    <w:pPr>
      <w:tabs>
        <w:tab w:val="center" w:pos="4680"/>
        <w:tab w:val="right" w:pos="9360"/>
      </w:tabs>
    </w:pPr>
  </w:style>
  <w:style w:type="character" w:customStyle="1" w:styleId="HeaderChar">
    <w:name w:val="Header Char"/>
    <w:basedOn w:val="DefaultParagraphFont"/>
    <w:link w:val="Header"/>
    <w:uiPriority w:val="99"/>
    <w:rsid w:val="00414321"/>
  </w:style>
  <w:style w:type="paragraph" w:styleId="Footer">
    <w:name w:val="footer"/>
    <w:basedOn w:val="Normal"/>
    <w:link w:val="FooterChar"/>
    <w:uiPriority w:val="99"/>
    <w:unhideWhenUsed/>
    <w:rsid w:val="00414321"/>
    <w:pPr>
      <w:tabs>
        <w:tab w:val="center" w:pos="4680"/>
        <w:tab w:val="right" w:pos="9360"/>
      </w:tabs>
    </w:pPr>
  </w:style>
  <w:style w:type="character" w:customStyle="1" w:styleId="FooterChar">
    <w:name w:val="Footer Char"/>
    <w:basedOn w:val="DefaultParagraphFont"/>
    <w:link w:val="Footer"/>
    <w:uiPriority w:val="99"/>
    <w:rsid w:val="00414321"/>
  </w:style>
  <w:style w:type="character" w:customStyle="1" w:styleId="apple-converted-space">
    <w:name w:val="apple-converted-space"/>
    <w:basedOn w:val="DefaultParagraphFont"/>
    <w:rsid w:val="00414321"/>
  </w:style>
  <w:style w:type="table" w:styleId="TableGrid">
    <w:name w:val="Table Grid"/>
    <w:basedOn w:val="TableNormal"/>
    <w:uiPriority w:val="59"/>
    <w:unhideWhenUsed/>
    <w:rsid w:val="00351C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142"/>
    <w:pPr>
      <w:ind w:left="720"/>
      <w:contextualSpacing/>
    </w:pPr>
  </w:style>
  <w:style w:type="paragraph" w:styleId="NormalWeb">
    <w:name w:val="Normal (Web)"/>
    <w:basedOn w:val="Normal"/>
    <w:uiPriority w:val="99"/>
    <w:unhideWhenUsed/>
    <w:rsid w:val="000F17E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F17ED"/>
    <w:rPr>
      <w:sz w:val="16"/>
      <w:szCs w:val="16"/>
    </w:rPr>
  </w:style>
  <w:style w:type="paragraph" w:styleId="CommentText">
    <w:name w:val="annotation text"/>
    <w:basedOn w:val="Normal"/>
    <w:link w:val="CommentTextChar"/>
    <w:uiPriority w:val="99"/>
    <w:semiHidden/>
    <w:unhideWhenUsed/>
    <w:rsid w:val="000F17ED"/>
    <w:pPr>
      <w:spacing w:after="160"/>
    </w:pPr>
    <w:rPr>
      <w:sz w:val="20"/>
      <w:szCs w:val="20"/>
    </w:rPr>
  </w:style>
  <w:style w:type="character" w:customStyle="1" w:styleId="CommentTextChar">
    <w:name w:val="Comment Text Char"/>
    <w:basedOn w:val="DefaultParagraphFont"/>
    <w:link w:val="CommentText"/>
    <w:uiPriority w:val="99"/>
    <w:semiHidden/>
    <w:rsid w:val="000F17ED"/>
    <w:rPr>
      <w:sz w:val="20"/>
      <w:szCs w:val="20"/>
    </w:rPr>
  </w:style>
  <w:style w:type="paragraph" w:styleId="BalloonText">
    <w:name w:val="Balloon Text"/>
    <w:basedOn w:val="Normal"/>
    <w:link w:val="BalloonTextChar"/>
    <w:uiPriority w:val="99"/>
    <w:semiHidden/>
    <w:unhideWhenUsed/>
    <w:rsid w:val="000F1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7ED"/>
    <w:rPr>
      <w:rFonts w:ascii="Segoe UI" w:hAnsi="Segoe UI" w:cs="Segoe UI"/>
      <w:sz w:val="18"/>
      <w:szCs w:val="18"/>
    </w:rPr>
  </w:style>
  <w:style w:type="character" w:customStyle="1" w:styleId="Heading1Char">
    <w:name w:val="Heading 1 Char"/>
    <w:basedOn w:val="DefaultParagraphFont"/>
    <w:link w:val="Heading1"/>
    <w:uiPriority w:val="9"/>
    <w:rsid w:val="00F6114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6114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6114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F6114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6114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6114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611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114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6114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114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6114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6114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6114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6114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61142"/>
    <w:rPr>
      <w:b/>
      <w:bCs/>
    </w:rPr>
  </w:style>
  <w:style w:type="character" w:styleId="Emphasis">
    <w:name w:val="Emphasis"/>
    <w:basedOn w:val="DefaultParagraphFont"/>
    <w:uiPriority w:val="20"/>
    <w:qFormat/>
    <w:rsid w:val="00F61142"/>
    <w:rPr>
      <w:i/>
      <w:iCs/>
    </w:rPr>
  </w:style>
  <w:style w:type="paragraph" w:styleId="NoSpacing">
    <w:name w:val="No Spacing"/>
    <w:uiPriority w:val="1"/>
    <w:qFormat/>
    <w:rsid w:val="00F61142"/>
    <w:pPr>
      <w:spacing w:after="0" w:line="240" w:lineRule="auto"/>
    </w:pPr>
  </w:style>
  <w:style w:type="paragraph" w:styleId="Quote">
    <w:name w:val="Quote"/>
    <w:basedOn w:val="Normal"/>
    <w:next w:val="Normal"/>
    <w:link w:val="QuoteChar"/>
    <w:uiPriority w:val="29"/>
    <w:qFormat/>
    <w:rsid w:val="00F61142"/>
    <w:rPr>
      <w:i/>
      <w:iCs/>
      <w:color w:val="000000" w:themeColor="text1"/>
    </w:rPr>
  </w:style>
  <w:style w:type="character" w:customStyle="1" w:styleId="QuoteChar">
    <w:name w:val="Quote Char"/>
    <w:basedOn w:val="DefaultParagraphFont"/>
    <w:link w:val="Quote"/>
    <w:uiPriority w:val="29"/>
    <w:rsid w:val="00F61142"/>
    <w:rPr>
      <w:i/>
      <w:iCs/>
      <w:color w:val="000000" w:themeColor="text1"/>
    </w:rPr>
  </w:style>
  <w:style w:type="paragraph" w:styleId="IntenseQuote">
    <w:name w:val="Intense Quote"/>
    <w:basedOn w:val="Normal"/>
    <w:next w:val="Normal"/>
    <w:link w:val="IntenseQuoteChar"/>
    <w:uiPriority w:val="30"/>
    <w:qFormat/>
    <w:rsid w:val="00F6114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61142"/>
    <w:rPr>
      <w:b/>
      <w:bCs/>
      <w:i/>
      <w:iCs/>
      <w:color w:val="4472C4" w:themeColor="accent1"/>
    </w:rPr>
  </w:style>
  <w:style w:type="character" w:styleId="SubtleEmphasis">
    <w:name w:val="Subtle Emphasis"/>
    <w:basedOn w:val="DefaultParagraphFont"/>
    <w:uiPriority w:val="19"/>
    <w:qFormat/>
    <w:rsid w:val="00F61142"/>
    <w:rPr>
      <w:i/>
      <w:iCs/>
      <w:color w:val="808080" w:themeColor="text1" w:themeTint="7F"/>
    </w:rPr>
  </w:style>
  <w:style w:type="character" w:styleId="IntenseEmphasis">
    <w:name w:val="Intense Emphasis"/>
    <w:basedOn w:val="DefaultParagraphFont"/>
    <w:uiPriority w:val="21"/>
    <w:qFormat/>
    <w:rsid w:val="00F61142"/>
    <w:rPr>
      <w:b/>
      <w:bCs/>
      <w:i/>
      <w:iCs/>
      <w:color w:val="4472C4" w:themeColor="accent1"/>
    </w:rPr>
  </w:style>
  <w:style w:type="character" w:styleId="SubtleReference">
    <w:name w:val="Subtle Reference"/>
    <w:basedOn w:val="DefaultParagraphFont"/>
    <w:uiPriority w:val="31"/>
    <w:qFormat/>
    <w:rsid w:val="00F61142"/>
    <w:rPr>
      <w:smallCaps/>
      <w:color w:val="ED7D31" w:themeColor="accent2"/>
      <w:u w:val="single"/>
    </w:rPr>
  </w:style>
  <w:style w:type="character" w:styleId="IntenseReference">
    <w:name w:val="Intense Reference"/>
    <w:basedOn w:val="DefaultParagraphFont"/>
    <w:uiPriority w:val="32"/>
    <w:qFormat/>
    <w:rsid w:val="00F61142"/>
    <w:rPr>
      <w:b/>
      <w:bCs/>
      <w:smallCaps/>
      <w:color w:val="ED7D31" w:themeColor="accent2"/>
      <w:spacing w:val="5"/>
      <w:u w:val="single"/>
    </w:rPr>
  </w:style>
  <w:style w:type="character" w:styleId="BookTitle">
    <w:name w:val="Book Title"/>
    <w:basedOn w:val="DefaultParagraphFont"/>
    <w:uiPriority w:val="33"/>
    <w:qFormat/>
    <w:rsid w:val="00F61142"/>
    <w:rPr>
      <w:b/>
      <w:bCs/>
      <w:smallCaps/>
      <w:spacing w:val="5"/>
    </w:rPr>
  </w:style>
  <w:style w:type="paragraph" w:styleId="TOCHeading">
    <w:name w:val="TOC Heading"/>
    <w:basedOn w:val="Heading1"/>
    <w:next w:val="Normal"/>
    <w:uiPriority w:val="39"/>
    <w:semiHidden/>
    <w:unhideWhenUsed/>
    <w:qFormat/>
    <w:rsid w:val="00F61142"/>
    <w:pPr>
      <w:outlineLvl w:val="9"/>
    </w:pPr>
  </w:style>
  <w:style w:type="table" w:styleId="GridTable4-Accent1">
    <w:name w:val="Grid Table 4 Accent 1"/>
    <w:basedOn w:val="TableNormal"/>
    <w:uiPriority w:val="49"/>
    <w:rsid w:val="00D1543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69642">
      <w:bodyDiv w:val="1"/>
      <w:marLeft w:val="0"/>
      <w:marRight w:val="0"/>
      <w:marTop w:val="0"/>
      <w:marBottom w:val="0"/>
      <w:divBdr>
        <w:top w:val="none" w:sz="0" w:space="0" w:color="auto"/>
        <w:left w:val="none" w:sz="0" w:space="0" w:color="auto"/>
        <w:bottom w:val="none" w:sz="0" w:space="0" w:color="auto"/>
        <w:right w:val="none" w:sz="0" w:space="0" w:color="auto"/>
      </w:divBdr>
    </w:div>
    <w:div w:id="509491835">
      <w:bodyDiv w:val="1"/>
      <w:marLeft w:val="0"/>
      <w:marRight w:val="0"/>
      <w:marTop w:val="0"/>
      <w:marBottom w:val="0"/>
      <w:divBdr>
        <w:top w:val="none" w:sz="0" w:space="0" w:color="auto"/>
        <w:left w:val="none" w:sz="0" w:space="0" w:color="auto"/>
        <w:bottom w:val="none" w:sz="0" w:space="0" w:color="auto"/>
        <w:right w:val="none" w:sz="0" w:space="0" w:color="auto"/>
      </w:divBdr>
      <w:divsChild>
        <w:div w:id="282807466">
          <w:marLeft w:val="0"/>
          <w:marRight w:val="75"/>
          <w:marTop w:val="0"/>
          <w:marBottom w:val="0"/>
          <w:divBdr>
            <w:top w:val="none" w:sz="0" w:space="0" w:color="auto"/>
            <w:left w:val="none" w:sz="0" w:space="0" w:color="auto"/>
            <w:bottom w:val="none" w:sz="0" w:space="0" w:color="auto"/>
            <w:right w:val="none" w:sz="0" w:space="0" w:color="auto"/>
          </w:divBdr>
          <w:divsChild>
            <w:div w:id="1233126487">
              <w:marLeft w:val="0"/>
              <w:marRight w:val="0"/>
              <w:marTop w:val="0"/>
              <w:marBottom w:val="30"/>
              <w:divBdr>
                <w:top w:val="none" w:sz="0" w:space="0" w:color="auto"/>
                <w:left w:val="none" w:sz="0" w:space="0" w:color="auto"/>
                <w:bottom w:val="none" w:sz="0" w:space="0" w:color="auto"/>
                <w:right w:val="none" w:sz="0" w:space="0" w:color="auto"/>
              </w:divBdr>
            </w:div>
            <w:div w:id="1953512933">
              <w:marLeft w:val="0"/>
              <w:marRight w:val="0"/>
              <w:marTop w:val="0"/>
              <w:marBottom w:val="0"/>
              <w:divBdr>
                <w:top w:val="none" w:sz="0" w:space="0" w:color="auto"/>
                <w:left w:val="none" w:sz="0" w:space="0" w:color="auto"/>
                <w:bottom w:val="none" w:sz="0" w:space="0" w:color="auto"/>
                <w:right w:val="none" w:sz="0" w:space="0" w:color="auto"/>
              </w:divBdr>
            </w:div>
            <w:div w:id="262999958">
              <w:marLeft w:val="0"/>
              <w:marRight w:val="0"/>
              <w:marTop w:val="0"/>
              <w:marBottom w:val="0"/>
              <w:divBdr>
                <w:top w:val="none" w:sz="0" w:space="0" w:color="auto"/>
                <w:left w:val="none" w:sz="0" w:space="0" w:color="auto"/>
                <w:bottom w:val="none" w:sz="0" w:space="0" w:color="auto"/>
                <w:right w:val="none" w:sz="0" w:space="0" w:color="auto"/>
              </w:divBdr>
            </w:div>
            <w:div w:id="1792287593">
              <w:marLeft w:val="0"/>
              <w:marRight w:val="0"/>
              <w:marTop w:val="0"/>
              <w:marBottom w:val="0"/>
              <w:divBdr>
                <w:top w:val="none" w:sz="0" w:space="0" w:color="auto"/>
                <w:left w:val="none" w:sz="0" w:space="0" w:color="auto"/>
                <w:bottom w:val="none" w:sz="0" w:space="0" w:color="auto"/>
                <w:right w:val="none" w:sz="0" w:space="0" w:color="auto"/>
              </w:divBdr>
            </w:div>
          </w:divsChild>
        </w:div>
        <w:div w:id="991525133">
          <w:marLeft w:val="0"/>
          <w:marRight w:val="75"/>
          <w:marTop w:val="0"/>
          <w:marBottom w:val="0"/>
          <w:divBdr>
            <w:top w:val="none" w:sz="0" w:space="0" w:color="auto"/>
            <w:left w:val="none" w:sz="0" w:space="0" w:color="auto"/>
            <w:bottom w:val="none" w:sz="0" w:space="0" w:color="auto"/>
            <w:right w:val="none" w:sz="0" w:space="0" w:color="auto"/>
          </w:divBdr>
          <w:divsChild>
            <w:div w:id="810946949">
              <w:marLeft w:val="0"/>
              <w:marRight w:val="0"/>
              <w:marTop w:val="0"/>
              <w:marBottom w:val="0"/>
              <w:divBdr>
                <w:top w:val="none" w:sz="0" w:space="0" w:color="auto"/>
                <w:left w:val="none" w:sz="0" w:space="0" w:color="auto"/>
                <w:bottom w:val="none" w:sz="0" w:space="0" w:color="auto"/>
                <w:right w:val="none" w:sz="0" w:space="0" w:color="auto"/>
              </w:divBdr>
            </w:div>
          </w:divsChild>
        </w:div>
        <w:div w:id="224536855">
          <w:marLeft w:val="0"/>
          <w:marRight w:val="0"/>
          <w:marTop w:val="0"/>
          <w:marBottom w:val="0"/>
          <w:divBdr>
            <w:top w:val="none" w:sz="0" w:space="0" w:color="auto"/>
            <w:left w:val="none" w:sz="0" w:space="0" w:color="auto"/>
            <w:bottom w:val="none" w:sz="0" w:space="0" w:color="auto"/>
            <w:right w:val="none" w:sz="0" w:space="0" w:color="auto"/>
          </w:divBdr>
        </w:div>
        <w:div w:id="260720297">
          <w:marLeft w:val="0"/>
          <w:marRight w:val="75"/>
          <w:marTop w:val="0"/>
          <w:marBottom w:val="0"/>
          <w:divBdr>
            <w:top w:val="none" w:sz="0" w:space="0" w:color="auto"/>
            <w:left w:val="none" w:sz="0" w:space="0" w:color="auto"/>
            <w:bottom w:val="none" w:sz="0" w:space="0" w:color="auto"/>
            <w:right w:val="none" w:sz="0" w:space="0" w:color="auto"/>
          </w:divBdr>
          <w:divsChild>
            <w:div w:id="1134903729">
              <w:marLeft w:val="0"/>
              <w:marRight w:val="0"/>
              <w:marTop w:val="0"/>
              <w:marBottom w:val="30"/>
              <w:divBdr>
                <w:top w:val="none" w:sz="0" w:space="0" w:color="auto"/>
                <w:left w:val="none" w:sz="0" w:space="0" w:color="auto"/>
                <w:bottom w:val="none" w:sz="0" w:space="0" w:color="auto"/>
                <w:right w:val="none" w:sz="0" w:space="0" w:color="auto"/>
              </w:divBdr>
            </w:div>
            <w:div w:id="1092511063">
              <w:marLeft w:val="0"/>
              <w:marRight w:val="0"/>
              <w:marTop w:val="0"/>
              <w:marBottom w:val="0"/>
              <w:divBdr>
                <w:top w:val="none" w:sz="0" w:space="0" w:color="auto"/>
                <w:left w:val="none" w:sz="0" w:space="0" w:color="auto"/>
                <w:bottom w:val="none" w:sz="0" w:space="0" w:color="auto"/>
                <w:right w:val="none" w:sz="0" w:space="0" w:color="auto"/>
              </w:divBdr>
            </w:div>
            <w:div w:id="16114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c8b39f-7ec6-44a2-a6e6-edddcd882393" xsi:nil="true"/>
    <lcf76f155ced4ddcb4097134ff3c332f xmlns="23d48d95-8bfc-40a4-8a85-5622957fc2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EBB33D2B26D4E9CCB8189DDB9D411" ma:contentTypeVersion="14" ma:contentTypeDescription="Create a new document." ma:contentTypeScope="" ma:versionID="b6ab6c349c03bdf9a84ca7b9511683b6">
  <xsd:schema xmlns:xsd="http://www.w3.org/2001/XMLSchema" xmlns:xs="http://www.w3.org/2001/XMLSchema" xmlns:p="http://schemas.microsoft.com/office/2006/metadata/properties" xmlns:ns2="23d48d95-8bfc-40a4-8a85-5622957fc224" xmlns:ns3="58c8b39f-7ec6-44a2-a6e6-edddcd882393" targetNamespace="http://schemas.microsoft.com/office/2006/metadata/properties" ma:root="true" ma:fieldsID="9a8a36221c3ffe8dd118dc1ff32c0737" ns2:_="" ns3:_="">
    <xsd:import namespace="23d48d95-8bfc-40a4-8a85-5622957fc224"/>
    <xsd:import namespace="58c8b39f-7ec6-44a2-a6e6-edddcd8823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8d95-8bfc-40a4-8a85-5622957fc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c8b39f-7ec6-44a2-a6e6-edddcd8823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95897b-b83e-4f92-a2be-ec50c40f26d0}" ma:internalName="TaxCatchAll" ma:showField="CatchAllData" ma:web="58c8b39f-7ec6-44a2-a6e6-edddcd882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B9AB-372F-480A-9ED8-7221C0C2F4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F614F-D6AF-42E0-92CF-70B29D7EC189}">
  <ds:schemaRefs>
    <ds:schemaRef ds:uri="http://schemas.microsoft.com/sharepoint/v3/contenttype/forms"/>
  </ds:schemaRefs>
</ds:datastoreItem>
</file>

<file path=customXml/itemProps3.xml><?xml version="1.0" encoding="utf-8"?>
<ds:datastoreItem xmlns:ds="http://schemas.openxmlformats.org/officeDocument/2006/customXml" ds:itemID="{144F787D-AB9B-4B61-A3FA-D74EA119CADE}"/>
</file>

<file path=customXml/itemProps4.xml><?xml version="1.0" encoding="utf-8"?>
<ds:datastoreItem xmlns:ds="http://schemas.openxmlformats.org/officeDocument/2006/customXml" ds:itemID="{BF696E20-4861-4175-8835-B50A1FAC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Rusenko</dc:creator>
  <cp:keywords/>
  <dc:description/>
  <cp:lastModifiedBy>Melissa Tremblay</cp:lastModifiedBy>
  <cp:revision>2</cp:revision>
  <cp:lastPrinted>2018-04-06T16:37:00Z</cp:lastPrinted>
  <dcterms:created xsi:type="dcterms:W3CDTF">2022-06-16T16:37:00Z</dcterms:created>
  <dcterms:modified xsi:type="dcterms:W3CDTF">2022-06-16T16:37:00Z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0x0101000F2EBB33D2B26D4E9CCB8189DDB9D411</vt:lpwstr>
  </property>
</Properties>
</file>